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C0" w:rsidRDefault="000F07C0" w:rsidP="000F07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АДМИНИСТРАЦИЯ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МИХАЙЛОВСКОГО СЕЛЬСОВЕТА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РЫЛЬСКОГО РАЙОНА  КУРСКОЙ ОБЛАСТИ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ПОСТАНОВЛЕНИЕ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от 27.12.2016г.   № 114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О признании </w:t>
      </w:r>
      <w:proofErr w:type="gramStart"/>
      <w:r>
        <w:rPr>
          <w:rFonts w:ascii="PT-Astra-Sans-Regular" w:hAnsi="PT-Astra-Sans-Regular"/>
          <w:color w:val="252525"/>
        </w:rPr>
        <w:t>утратившими</w:t>
      </w:r>
      <w:proofErr w:type="gramEnd"/>
      <w:r>
        <w:rPr>
          <w:rFonts w:ascii="PT-Astra-Sans-Regular" w:hAnsi="PT-Astra-Sans-Regular"/>
          <w:color w:val="252525"/>
        </w:rPr>
        <w:t>  силу нормативных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актов Администрации Михайловского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сельсовета Рыльского района Курской области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    Руководствуясь Федеральным Законом «Об общих принципах организации местного самоуправления в Российской Федерации»,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Администрация Михайловского сельсовета Рыльского района Курской области  ПОСТАНОВЛЯЕТ:</w:t>
      </w:r>
    </w:p>
    <w:p w:rsidR="000F07C0" w:rsidRDefault="000F07C0" w:rsidP="000F07C0">
      <w:pPr>
        <w:pStyle w:val="consplustitle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1.Признать утратившим силу постановление  Администрации Михайловского сельсовета Рыльского района Курской области №86/4  от 03.10.2016г. «Об утверждении порядка организации и осуществления муниципального </w:t>
      </w:r>
      <w:proofErr w:type="gramStart"/>
      <w:r>
        <w:rPr>
          <w:rFonts w:ascii="PT-Astra-Sans-Regular" w:hAnsi="PT-Astra-Sans-Regular"/>
          <w:color w:val="252525"/>
        </w:rPr>
        <w:t>контроля за</w:t>
      </w:r>
      <w:proofErr w:type="gramEnd"/>
      <w:r>
        <w:rPr>
          <w:rFonts w:ascii="PT-Astra-Sans-Regular" w:hAnsi="PT-Astra-Sans-Regular"/>
          <w:color w:val="252525"/>
        </w:rPr>
        <w:t xml:space="preserve"> обеспечением сохранности автомобильных дорог местного значения муниципального образования «Михайловский сельсовет» Рыльского района Курской области».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2. Признать утратившим силу постановление  Администрации Михайловского сельсовета Рыльского района Курской области №86/3 от 03.10.2016г. «Об утверждении Административного регламента по исполнению муниципальной функции «Осуществление муниципального </w:t>
      </w:r>
      <w:proofErr w:type="gramStart"/>
      <w:r>
        <w:rPr>
          <w:rFonts w:ascii="PT-Astra-Sans-Regular" w:hAnsi="PT-Astra-Sans-Regular"/>
          <w:color w:val="252525"/>
        </w:rPr>
        <w:t>контроля за</w:t>
      </w:r>
      <w:proofErr w:type="gramEnd"/>
      <w:r>
        <w:rPr>
          <w:rFonts w:ascii="PT-Astra-Sans-Regular" w:hAnsi="PT-Astra-Sans-Regular"/>
          <w:color w:val="252525"/>
        </w:rPr>
        <w:t xml:space="preserve"> обеспечением сохранности автомобильных дорог общего пользования местного значения муниципального образования «Михайловский сельсовет» Рыльского района Курской области».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3. Постановление вступает в силу со дня его подписания.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lastRenderedPageBreak/>
        <w:t> 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Глава  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Михайловского сельсовета                                                                                 В.И.Яношев</w:t>
      </w:r>
    </w:p>
    <w:p w:rsidR="000F07C0" w:rsidRDefault="000F07C0" w:rsidP="000F07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A25223" w:rsidRPr="000F07C0" w:rsidRDefault="00A25223" w:rsidP="000F07C0"/>
    <w:sectPr w:rsidR="00A25223" w:rsidRPr="000F07C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27F71"/>
    <w:rsid w:val="0008154F"/>
    <w:rsid w:val="000A0501"/>
    <w:rsid w:val="000B278F"/>
    <w:rsid w:val="000F07C0"/>
    <w:rsid w:val="0011557E"/>
    <w:rsid w:val="001B09D8"/>
    <w:rsid w:val="002515D7"/>
    <w:rsid w:val="0025578E"/>
    <w:rsid w:val="002D27CC"/>
    <w:rsid w:val="002F671F"/>
    <w:rsid w:val="003A27C6"/>
    <w:rsid w:val="003C0760"/>
    <w:rsid w:val="003C3D0F"/>
    <w:rsid w:val="00426991"/>
    <w:rsid w:val="00426ED1"/>
    <w:rsid w:val="004D3096"/>
    <w:rsid w:val="00524156"/>
    <w:rsid w:val="005A21B9"/>
    <w:rsid w:val="00630F6C"/>
    <w:rsid w:val="006748D7"/>
    <w:rsid w:val="00695FFE"/>
    <w:rsid w:val="00720A82"/>
    <w:rsid w:val="007C3472"/>
    <w:rsid w:val="007C4709"/>
    <w:rsid w:val="007C6938"/>
    <w:rsid w:val="007E3E89"/>
    <w:rsid w:val="008A7A49"/>
    <w:rsid w:val="008D2E7E"/>
    <w:rsid w:val="00944822"/>
    <w:rsid w:val="009D4AC7"/>
    <w:rsid w:val="00A25223"/>
    <w:rsid w:val="00AC1CBA"/>
    <w:rsid w:val="00B0080B"/>
    <w:rsid w:val="00B80655"/>
    <w:rsid w:val="00B823E6"/>
    <w:rsid w:val="00BA37AD"/>
    <w:rsid w:val="00BD0615"/>
    <w:rsid w:val="00CC5F8D"/>
    <w:rsid w:val="00CD140C"/>
    <w:rsid w:val="00CE12F1"/>
    <w:rsid w:val="00D524CB"/>
    <w:rsid w:val="00D60DC0"/>
    <w:rsid w:val="00E233C2"/>
    <w:rsid w:val="00E33535"/>
    <w:rsid w:val="00E53E84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  <w:style w:type="paragraph" w:customStyle="1" w:styleId="11">
    <w:name w:val="1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2023-05-17T19:02:00Z</dcterms:created>
  <dcterms:modified xsi:type="dcterms:W3CDTF">2023-05-17T19:02:00Z</dcterms:modified>
</cp:coreProperties>
</file>