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822" w:rsidRPr="00944822" w:rsidRDefault="00944822" w:rsidP="00944822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44822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АДМИНИСТРАЦИЯ</w:t>
      </w:r>
    </w:p>
    <w:p w:rsidR="00944822" w:rsidRPr="00944822" w:rsidRDefault="00944822" w:rsidP="00944822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44822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МИХАЙЛОВСКОГО СЕЛЬСОВЕТА</w:t>
      </w:r>
    </w:p>
    <w:p w:rsidR="00944822" w:rsidRPr="00944822" w:rsidRDefault="00944822" w:rsidP="00944822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44822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РЫЛЬСКОГО РАЙОНА</w:t>
      </w:r>
    </w:p>
    <w:p w:rsidR="00944822" w:rsidRPr="00944822" w:rsidRDefault="00944822" w:rsidP="00944822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44822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 </w:t>
      </w:r>
    </w:p>
    <w:p w:rsidR="00944822" w:rsidRPr="00944822" w:rsidRDefault="00944822" w:rsidP="00944822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44822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ПОСТАНОВЛЕНИЕ</w:t>
      </w:r>
    </w:p>
    <w:p w:rsidR="00944822" w:rsidRPr="00944822" w:rsidRDefault="00944822" w:rsidP="00944822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44822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От 30 мая 2022 года № 27</w:t>
      </w:r>
    </w:p>
    <w:p w:rsidR="00944822" w:rsidRPr="00944822" w:rsidRDefault="00944822" w:rsidP="00944822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44822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 </w:t>
      </w:r>
    </w:p>
    <w:p w:rsidR="00944822" w:rsidRPr="00944822" w:rsidRDefault="00944822" w:rsidP="00944822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proofErr w:type="gramStart"/>
      <w:r w:rsidRPr="00944822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О внесении изменений и дополнений в Порядок предоставления субсидий, в том числе грантов в форме субсидий, юридическим лицам (за исключением субсидий государственным (муниципальным) учреждениям), индивидуальным предпринимателям,  физическим лицам - производителям товаров, работ, услуг, а также некоммерческим организациям, не являющимся казенными учреждениями, в том числе предоставляемых на конкурсной основе из бюджета Михайловского сельсовета Рыльского района на реализацию проектов, утвержденный постановлением Администрации Михайловского</w:t>
      </w:r>
      <w:proofErr w:type="gramEnd"/>
      <w:r w:rsidRPr="00944822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 xml:space="preserve"> сельсовета Рыльского района от 23.06.2021года №29</w:t>
      </w:r>
    </w:p>
    <w:p w:rsidR="00944822" w:rsidRPr="00944822" w:rsidRDefault="00944822" w:rsidP="00944822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44822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 </w:t>
      </w:r>
    </w:p>
    <w:p w:rsidR="00944822" w:rsidRPr="00944822" w:rsidRDefault="00944822" w:rsidP="00944822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44822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            </w:t>
      </w:r>
      <w:proofErr w:type="gramStart"/>
      <w:r w:rsidRPr="00944822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 соответствии с Постановлением Правительства РФ от 05.04.2022 года №590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</w:t>
      </w:r>
      <w:proofErr w:type="gramEnd"/>
      <w:r w:rsidRPr="00944822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</w:t>
      </w:r>
      <w:proofErr w:type="gramStart"/>
      <w:r w:rsidRPr="00944822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 2022 году», постановлением Правительства Российской Федерации 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</w:t>
      </w:r>
      <w:proofErr w:type="gramEnd"/>
      <w:r w:rsidRPr="00944822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Правительства Российской Федерации», Уставом МО «Михайловский сельсовет» Рыльского района Курской области, Администрация Михайловского сельсовета Рыльского района постановляет:</w:t>
      </w:r>
    </w:p>
    <w:p w:rsidR="00944822" w:rsidRPr="00944822" w:rsidRDefault="00944822" w:rsidP="0094482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proofErr w:type="gramStart"/>
      <w:r w:rsidRPr="00944822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Внести в Порядок предоставления субсидий, в том числе грантов в форме субсидий, юридическим лицам (за исключением субсидий государственным (муниципальным) учреждениям), индивидуальным предпринимателям, также физическим лицам - производителям товаров, работ, услуг, а также некоммерческим организациям, не являющимся казенными учреждениями, в том числе предоставляемых на конкурсной основе из бюджета Михайловского сельсовета Рыльского района на реализацию проектов (далее – Порядок), утвержденный постановлением Администрации Михайловского сельсовета</w:t>
      </w:r>
      <w:proofErr w:type="gramEnd"/>
      <w:r w:rsidRPr="00944822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Рыльского района от 23.06.2021года №29 следующие изменения и дополнения:</w:t>
      </w:r>
    </w:p>
    <w:p w:rsidR="00944822" w:rsidRPr="00944822" w:rsidRDefault="00944822" w:rsidP="00944822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44822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Пункт 4 Порядка дополнить новым абзацем следующего содержания:</w:t>
      </w:r>
    </w:p>
    <w:p w:rsidR="00944822" w:rsidRPr="00944822" w:rsidRDefault="00944822" w:rsidP="00944822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proofErr w:type="gramStart"/>
      <w:r w:rsidRPr="00944822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«-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требования предусмотрены правовым актом);»;</w:t>
      </w:r>
      <w:proofErr w:type="gramEnd"/>
    </w:p>
    <w:p w:rsidR="00944822" w:rsidRPr="00944822" w:rsidRDefault="00944822" w:rsidP="00944822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44822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1.2 Пункт 18 Порядка дополнить подпунктом 6) следующего содержания:</w:t>
      </w:r>
    </w:p>
    <w:p w:rsidR="00944822" w:rsidRPr="00944822" w:rsidRDefault="00944822" w:rsidP="00944822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44822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«6) затраты в связи с производством (реализацией) товаров, выполнением работ, оказанием услуг</w:t>
      </w:r>
      <w:proofErr w:type="gramStart"/>
      <w:r w:rsidRPr="00944822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.»;</w:t>
      </w:r>
      <w:proofErr w:type="gramEnd"/>
    </w:p>
    <w:p w:rsidR="00944822" w:rsidRPr="00944822" w:rsidRDefault="00944822" w:rsidP="00944822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44822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        1.3 Пункт 22 Порядка изложить в новой редакции:</w:t>
      </w:r>
    </w:p>
    <w:p w:rsidR="00944822" w:rsidRPr="00944822" w:rsidRDefault="00944822" w:rsidP="00944822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44822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«Главным распорядителем как получателем бюджетных средств осуществляются проверки соблюдения получателем субсидии порядка и условий предоставления субсидий,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 </w:t>
      </w:r>
      <w:hyperlink r:id="rId5" w:anchor="BR00P6" w:history="1">
        <w:r w:rsidRPr="00944822">
          <w:rPr>
            <w:rFonts w:ascii="PT-Astra-Sans-Regular" w:eastAsia="Times New Roman" w:hAnsi="PT-Astra-Sans-Regular" w:cs="Times New Roman"/>
            <w:color w:val="0345BF"/>
            <w:sz w:val="16"/>
            <w:lang w:eastAsia="ru-RU"/>
          </w:rPr>
          <w:t>статьями 268_1</w:t>
        </w:r>
      </w:hyperlink>
      <w:r w:rsidRPr="00944822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и </w:t>
      </w:r>
      <w:hyperlink r:id="rId6" w:anchor="BRG0PD" w:history="1">
        <w:r w:rsidRPr="00944822">
          <w:rPr>
            <w:rFonts w:ascii="PT-Astra-Sans-Regular" w:eastAsia="Times New Roman" w:hAnsi="PT-Astra-Sans-Regular" w:cs="Times New Roman"/>
            <w:color w:val="0345BF"/>
            <w:sz w:val="16"/>
            <w:lang w:eastAsia="ru-RU"/>
          </w:rPr>
          <w:t>269_2 Бюджетного кодекса Российской Федерации</w:t>
        </w:r>
      </w:hyperlink>
      <w:proofErr w:type="gramStart"/>
      <w:r w:rsidRPr="00944822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;"</w:t>
      </w:r>
      <w:proofErr w:type="gramEnd"/>
      <w:r w:rsidRPr="00944822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;</w:t>
      </w:r>
    </w:p>
    <w:p w:rsidR="00944822" w:rsidRPr="00944822" w:rsidRDefault="00944822" w:rsidP="009448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44822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Опубликовать настоящее постановление на официальном сайте Администрации Михайловского сельсовета Рыльского района;</w:t>
      </w:r>
    </w:p>
    <w:p w:rsidR="00944822" w:rsidRPr="00944822" w:rsidRDefault="00944822" w:rsidP="009448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proofErr w:type="gramStart"/>
      <w:r w:rsidRPr="00944822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Контроль за</w:t>
      </w:r>
      <w:proofErr w:type="gramEnd"/>
      <w:r w:rsidRPr="00944822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 выполнением настоящего постановления оставляю за собой.</w:t>
      </w:r>
    </w:p>
    <w:p w:rsidR="00944822" w:rsidRPr="00944822" w:rsidRDefault="00944822" w:rsidP="009448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44822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Постановление вступает в силу со дня его официального обнародования.</w:t>
      </w:r>
    </w:p>
    <w:p w:rsidR="00944822" w:rsidRPr="00944822" w:rsidRDefault="00944822" w:rsidP="00944822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44822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944822" w:rsidRPr="00944822" w:rsidRDefault="00944822" w:rsidP="00944822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44822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944822" w:rsidRPr="00944822" w:rsidRDefault="00944822" w:rsidP="00944822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944822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Глава Михайловского сельсовета                                           </w:t>
      </w:r>
      <w:proofErr w:type="spellStart"/>
      <w:r w:rsidRPr="00944822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В.И.Яношев</w:t>
      </w:r>
      <w:proofErr w:type="spellEnd"/>
    </w:p>
    <w:p w:rsidR="00A25223" w:rsidRPr="00944822" w:rsidRDefault="00A25223" w:rsidP="00944822"/>
    <w:sectPr w:rsidR="00A25223" w:rsidRPr="00944822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5D7A"/>
    <w:multiLevelType w:val="multilevel"/>
    <w:tmpl w:val="92461B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46BEF"/>
    <w:multiLevelType w:val="multilevel"/>
    <w:tmpl w:val="30AA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AD50BC"/>
    <w:multiLevelType w:val="multilevel"/>
    <w:tmpl w:val="13CCDA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8769C5"/>
    <w:multiLevelType w:val="multilevel"/>
    <w:tmpl w:val="E4C2AC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7D210C"/>
    <w:multiLevelType w:val="multilevel"/>
    <w:tmpl w:val="EFF2D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6A4A3B"/>
    <w:multiLevelType w:val="multilevel"/>
    <w:tmpl w:val="DFD8F9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353B6B"/>
    <w:multiLevelType w:val="multilevel"/>
    <w:tmpl w:val="694AA9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783B71"/>
    <w:multiLevelType w:val="multilevel"/>
    <w:tmpl w:val="33709F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6D4A63"/>
    <w:multiLevelType w:val="multilevel"/>
    <w:tmpl w:val="1DEE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D0615"/>
    <w:rsid w:val="000A0501"/>
    <w:rsid w:val="001B09D8"/>
    <w:rsid w:val="002515D7"/>
    <w:rsid w:val="002D27CC"/>
    <w:rsid w:val="002F671F"/>
    <w:rsid w:val="003C0760"/>
    <w:rsid w:val="003C3D0F"/>
    <w:rsid w:val="00426ED1"/>
    <w:rsid w:val="004D3096"/>
    <w:rsid w:val="00524156"/>
    <w:rsid w:val="005A21B9"/>
    <w:rsid w:val="00630F6C"/>
    <w:rsid w:val="006748D7"/>
    <w:rsid w:val="00695FFE"/>
    <w:rsid w:val="00720A82"/>
    <w:rsid w:val="007C4709"/>
    <w:rsid w:val="007E3E89"/>
    <w:rsid w:val="008D2E7E"/>
    <w:rsid w:val="00944822"/>
    <w:rsid w:val="009D4AC7"/>
    <w:rsid w:val="00A25223"/>
    <w:rsid w:val="00B80655"/>
    <w:rsid w:val="00BD0615"/>
    <w:rsid w:val="00CD140C"/>
    <w:rsid w:val="00CE12F1"/>
    <w:rsid w:val="00D524CB"/>
    <w:rsid w:val="00E233C2"/>
    <w:rsid w:val="00E66CF7"/>
    <w:rsid w:val="00E95DE5"/>
    <w:rsid w:val="00F17E7A"/>
    <w:rsid w:val="00F7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7C4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615"/>
    <w:rPr>
      <w:b/>
      <w:bCs/>
    </w:rPr>
  </w:style>
  <w:style w:type="paragraph" w:customStyle="1" w:styleId="consplustitle">
    <w:name w:val="consplustitle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basedOn w:val="a"/>
    <w:rsid w:val="007C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ext1">
    <w:name w:val="materialtext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426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233C2"/>
    <w:rPr>
      <w:color w:val="0000FF"/>
      <w:u w:val="single"/>
    </w:rPr>
  </w:style>
  <w:style w:type="character" w:styleId="a7">
    <w:name w:val="Emphasis"/>
    <w:basedOn w:val="a0"/>
    <w:uiPriority w:val="20"/>
    <w:qFormat/>
    <w:rsid w:val="00524156"/>
    <w:rPr>
      <w:i/>
      <w:iCs/>
    </w:rPr>
  </w:style>
  <w:style w:type="paragraph" w:customStyle="1" w:styleId="style3">
    <w:name w:val="style3"/>
    <w:basedOn w:val="a"/>
    <w:rsid w:val="003C0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714433" TargetMode="External"/><Relationship Id="rId5" Type="http://schemas.openxmlformats.org/officeDocument/2006/relationships/hyperlink" Target="https://docs.cntd.ru/document/9017144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2023-05-17T18:22:00Z</dcterms:created>
  <dcterms:modified xsi:type="dcterms:W3CDTF">2023-05-17T18:22:00Z</dcterms:modified>
</cp:coreProperties>
</file>