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D7" w:rsidRDefault="00F770D7" w:rsidP="00F770D7">
      <w:pPr>
        <w:pStyle w:val="nospacing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Проект</w:t>
      </w:r>
    </w:p>
    <w:p w:rsidR="00F770D7" w:rsidRDefault="00F770D7" w:rsidP="00F770D7">
      <w:pPr>
        <w:pStyle w:val="nospacing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770D7" w:rsidRDefault="00F770D7" w:rsidP="00F770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F770D7" w:rsidRDefault="00F770D7" w:rsidP="00F770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  <w:r>
        <w:rPr>
          <w:rFonts w:ascii="PT-Astra-Sans-Regular" w:hAnsi="PT-Astra-Sans-Regular"/>
          <w:b/>
          <w:bCs/>
          <w:color w:val="252525"/>
          <w:sz w:val="16"/>
          <w:szCs w:val="16"/>
        </w:rPr>
        <w:br/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F770D7" w:rsidRDefault="00F770D7" w:rsidP="00F770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F770D7" w:rsidRDefault="00F770D7" w:rsidP="00F770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770D7" w:rsidRDefault="00F770D7" w:rsidP="00F770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F770D7" w:rsidRDefault="00F770D7" w:rsidP="00F770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___________2016</w:t>
      </w:r>
    </w:p>
    <w:p w:rsidR="00F770D7" w:rsidRDefault="00F770D7" w:rsidP="00F770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770D7" w:rsidRDefault="00F770D7" w:rsidP="00F770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и дополнений в Административный регламент Администрации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 Рыльского района  по предоставлению муниципальной услуги      </w:t>
      </w:r>
      <w:r>
        <w:rPr>
          <w:rFonts w:ascii="PT-Astra-Sans-Regular" w:hAnsi="PT-Astra-Sans-Regular"/>
          <w:b/>
          <w:bCs/>
          <w:color w:val="252525"/>
          <w:sz w:val="16"/>
          <w:szCs w:val="16"/>
        </w:rPr>
        <w:br/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«Выдача справок, выписок из домовых и </w:t>
      </w:r>
      <w:proofErr w:type="spell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похозяйственных</w:t>
      </w:r>
      <w:proofErr w:type="spell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книг» утвержденный постановлением главы Михайловского сельсовета Рыльского района от 24.06.2013г №44</w:t>
      </w:r>
    </w:p>
    <w:p w:rsidR="00F770D7" w:rsidRDefault="00F770D7" w:rsidP="00F770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770D7" w:rsidRDefault="00F770D7" w:rsidP="00F770D7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770D7" w:rsidRDefault="00F770D7" w:rsidP="00F770D7">
      <w:pPr>
        <w:pStyle w:val="nospacing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Михайловского сельсовета Рыльского района Курской области постановляет: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изменения в 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Административный регламент Администрации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 Рыльского района  по предоставлению муниципальной услуги      «</w:t>
      </w:r>
      <w:r>
        <w:rPr>
          <w:rFonts w:ascii="PT-Astra-Sans-Regular" w:hAnsi="PT-Astra-Sans-Regular"/>
          <w:color w:val="252525"/>
          <w:sz w:val="16"/>
          <w:szCs w:val="16"/>
        </w:rPr>
        <w:t xml:space="preserve">Выдача справок, выписок из домовых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похозяйственных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книг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» утвержденный постановлением главы Михайловского сельсовета Рыльского района от 24.06.2013г №44: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   1.1. пункт 2.8. Раздела 2. «Требования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 дополнить подразделом  следующего содержания:</w:t>
      </w:r>
    </w:p>
    <w:p w:rsidR="00F770D7" w:rsidRDefault="00F770D7" w:rsidP="00F770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F770D7" w:rsidRDefault="00F770D7" w:rsidP="00F770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F770D7" w:rsidRDefault="00F770D7" w:rsidP="00F770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F770D7" w:rsidRDefault="00F770D7" w:rsidP="00F770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F770D7" w:rsidRDefault="00F770D7" w:rsidP="00F770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F770D7" w:rsidRDefault="00F770D7" w:rsidP="00F770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F770D7" w:rsidRDefault="00F770D7" w:rsidP="00F770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F770D7" w:rsidRDefault="00F770D7" w:rsidP="00F770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770D7" w:rsidRDefault="00F770D7" w:rsidP="00F770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F770D7" w:rsidRDefault="00F770D7" w:rsidP="00F770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F770D7" w:rsidRDefault="00F770D7" w:rsidP="00F770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F770D7" w:rsidRDefault="00F770D7" w:rsidP="00F770D7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обнародования в установленном порядке на информационных стендах.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</w:t>
      </w:r>
    </w:p>
    <w:p w:rsidR="00F770D7" w:rsidRDefault="00F770D7" w:rsidP="00F770D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Михайловского сельсовета 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F770D7" w:rsidRDefault="00A25223" w:rsidP="00F770D7"/>
    <w:sectPr w:rsidR="00A25223" w:rsidRPr="00F770D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1B09D8"/>
    <w:rsid w:val="002515D7"/>
    <w:rsid w:val="002D27CC"/>
    <w:rsid w:val="00426ED1"/>
    <w:rsid w:val="005A21B9"/>
    <w:rsid w:val="00630F6C"/>
    <w:rsid w:val="00695FFE"/>
    <w:rsid w:val="007C4709"/>
    <w:rsid w:val="007E3E89"/>
    <w:rsid w:val="008D2E7E"/>
    <w:rsid w:val="00A25223"/>
    <w:rsid w:val="00B80655"/>
    <w:rsid w:val="00BD0615"/>
    <w:rsid w:val="00CE12F1"/>
    <w:rsid w:val="00D524CB"/>
    <w:rsid w:val="00E233C2"/>
    <w:rsid w:val="00E66CF7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2023-05-17T17:05:00Z</dcterms:created>
  <dcterms:modified xsi:type="dcterms:W3CDTF">2023-05-17T17:05:00Z</dcterms:modified>
</cp:coreProperties>
</file>