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323" w:rsidRPr="00DA4323" w:rsidRDefault="00DA4323" w:rsidP="00DA4323">
      <w:pPr>
        <w:shd w:val="clear" w:color="auto" w:fill="FFFFFF"/>
        <w:spacing w:after="100" w:afterAutospacing="1" w:line="240" w:lineRule="auto"/>
        <w:jc w:val="right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DA4323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УТВЕРЖДАЮ</w:t>
      </w:r>
      <w:r w:rsidRPr="00DA4323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br/>
        <w:t>Глава Михайловского сельсовета Рыльского района</w:t>
      </w:r>
    </w:p>
    <w:p w:rsidR="00DA4323" w:rsidRPr="00DA4323" w:rsidRDefault="00DA4323" w:rsidP="00DA4323">
      <w:pPr>
        <w:shd w:val="clear" w:color="auto" w:fill="FFFFFF"/>
        <w:spacing w:after="100" w:afterAutospacing="1" w:line="240" w:lineRule="auto"/>
        <w:jc w:val="right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DA4323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br/>
        <w:t>___________________  В.И.Яношев</w:t>
      </w:r>
    </w:p>
    <w:p w:rsidR="00DA4323" w:rsidRPr="00DA4323" w:rsidRDefault="00DA4323" w:rsidP="00DA4323">
      <w:pPr>
        <w:shd w:val="clear" w:color="auto" w:fill="FFFFFF"/>
        <w:spacing w:after="100" w:afterAutospacing="1" w:line="240" w:lineRule="auto"/>
        <w:jc w:val="right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DA4323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«31»  января 2019</w:t>
      </w:r>
    </w:p>
    <w:p w:rsidR="00DA4323" w:rsidRPr="00DA4323" w:rsidRDefault="00DA4323" w:rsidP="00DA4323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DA4323">
        <w:rPr>
          <w:rFonts w:ascii="PT-Astra-Sans-Regular" w:eastAsia="Times New Roman" w:hAnsi="PT-Astra-Sans-Regular" w:cs="Times New Roman"/>
          <w:b/>
          <w:bCs/>
          <w:color w:val="252525"/>
          <w:sz w:val="16"/>
          <w:lang w:eastAsia="ru-RU"/>
        </w:rPr>
        <w:t> </w:t>
      </w:r>
    </w:p>
    <w:p w:rsidR="00DA4323" w:rsidRPr="00DA4323" w:rsidRDefault="00DA4323" w:rsidP="00DA4323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DA4323">
        <w:rPr>
          <w:rFonts w:ascii="PT-Astra-Sans-Regular" w:eastAsia="Times New Roman" w:hAnsi="PT-Astra-Sans-Regular" w:cs="Times New Roman"/>
          <w:b/>
          <w:bCs/>
          <w:color w:val="252525"/>
          <w:sz w:val="16"/>
          <w:lang w:eastAsia="ru-RU"/>
        </w:rPr>
        <w:t>ОТЧЕТ</w:t>
      </w:r>
    </w:p>
    <w:p w:rsidR="00DA4323" w:rsidRPr="00DA4323" w:rsidRDefault="00DA4323" w:rsidP="00DA4323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DA4323">
        <w:rPr>
          <w:rFonts w:ascii="PT-Astra-Sans-Regular" w:eastAsia="Times New Roman" w:hAnsi="PT-Astra-Sans-Regular" w:cs="Times New Roman"/>
          <w:b/>
          <w:bCs/>
          <w:color w:val="252525"/>
          <w:sz w:val="16"/>
          <w:lang w:eastAsia="ru-RU"/>
        </w:rPr>
        <w:t>о работе по выполнению ПЛАНА мероприятий</w:t>
      </w:r>
    </w:p>
    <w:p w:rsidR="00DA4323" w:rsidRPr="00DA4323" w:rsidRDefault="00DA4323" w:rsidP="00DA4323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DA4323">
        <w:rPr>
          <w:rFonts w:ascii="PT-Astra-Sans-Regular" w:eastAsia="Times New Roman" w:hAnsi="PT-Astra-Sans-Regular" w:cs="Times New Roman"/>
          <w:b/>
          <w:bCs/>
          <w:color w:val="252525"/>
          <w:sz w:val="16"/>
          <w:lang w:eastAsia="ru-RU"/>
        </w:rPr>
        <w:t>по противодействию коррупции в Администрации Михайловского сельсовета Рыльского района</w:t>
      </w:r>
    </w:p>
    <w:p w:rsidR="00DA4323" w:rsidRPr="00DA4323" w:rsidRDefault="00DA4323" w:rsidP="00DA4323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DA4323">
        <w:rPr>
          <w:rFonts w:ascii="PT-Astra-Sans-Regular" w:eastAsia="Times New Roman" w:hAnsi="PT-Astra-Sans-Regular" w:cs="Times New Roman"/>
          <w:b/>
          <w:bCs/>
          <w:color w:val="252525"/>
          <w:sz w:val="16"/>
          <w:lang w:eastAsia="ru-RU"/>
        </w:rPr>
        <w:t>на 2017-2020 годы за 2019 год</w:t>
      </w:r>
    </w:p>
    <w:p w:rsidR="00DA4323" w:rsidRPr="00DA4323" w:rsidRDefault="00DA4323" w:rsidP="00DA4323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DA4323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</w:t>
      </w:r>
    </w:p>
    <w:tbl>
      <w:tblPr>
        <w:tblW w:w="642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75"/>
        <w:gridCol w:w="75"/>
        <w:gridCol w:w="2476"/>
        <w:gridCol w:w="4971"/>
      </w:tblGrid>
      <w:tr w:rsidR="00DA4323" w:rsidRPr="00DA4323" w:rsidTr="00DA4323">
        <w:trPr>
          <w:tblHeader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4323" w:rsidRPr="00DA4323" w:rsidRDefault="00DA4323" w:rsidP="00DA432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DA4323" w:rsidRPr="00DA4323" w:rsidRDefault="00DA4323" w:rsidP="00DA432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A4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A4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4323" w:rsidRPr="00DA4323" w:rsidRDefault="00DA4323" w:rsidP="00DA432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0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4323" w:rsidRPr="00DA4323" w:rsidRDefault="00DA4323" w:rsidP="00DA432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3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Исполнение мероприятия, срок исполнения мероприятия</w:t>
            </w:r>
          </w:p>
        </w:tc>
      </w:tr>
      <w:tr w:rsidR="00DA4323" w:rsidRPr="00DA4323" w:rsidTr="00DA4323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4323" w:rsidRPr="00DA4323" w:rsidRDefault="00DA4323" w:rsidP="00DA432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4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4323" w:rsidRPr="00DA4323" w:rsidRDefault="00DA4323" w:rsidP="00DA432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нормативных правовых актов, направленных на противодействие коррупции, в том числе своевременное приведение в соответствие с федеральным законодательством нормативных правовых актов в сфере противодействия коррупции</w:t>
            </w:r>
          </w:p>
        </w:tc>
        <w:tc>
          <w:tcPr>
            <w:tcW w:w="10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4323" w:rsidRPr="00DA4323" w:rsidRDefault="00DA4323" w:rsidP="00DA432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Об утверждении Положения о порядке размещения сведений о доходах, расходах, об имуществе и обязательствах имущественного характера муниципальных служащих и членов их семей в информационно-телекоммуникационной сети «Интернет»</w:t>
            </w:r>
          </w:p>
          <w:p w:rsidR="00DA4323" w:rsidRPr="00DA4323" w:rsidRDefault="00DA4323" w:rsidP="00DA432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официальном сайте муниципального образования</w:t>
            </w:r>
            <w:proofErr w:type="gramStart"/>
            <w:r w:rsidRPr="00DA4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</w:t>
            </w:r>
            <w:proofErr w:type="gramEnd"/>
            <w:r w:rsidRPr="00DA4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ихайловский сельсовет» Рыльского района и предоставления этих сведений средствам массовой информации для опубликования( постановление  Администрации от 13.05.2019г.№55)</w:t>
            </w:r>
          </w:p>
          <w:p w:rsidR="00DA4323" w:rsidRPr="00DA4323" w:rsidRDefault="00DA4323" w:rsidP="00DA432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 внесении изменений в постановление Администрации Михайловского сельсовета</w:t>
            </w:r>
          </w:p>
          <w:p w:rsidR="00DA4323" w:rsidRPr="00DA4323" w:rsidRDefault="00DA4323" w:rsidP="00DA432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№12 от 05.03.2015г. «О комиссии по соблюдению требований к служебному поведению муниципальных служащих и урегулированию конфликта интересов» </w:t>
            </w:r>
            <w:proofErr w:type="gramStart"/>
            <w:r w:rsidRPr="00DA4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DA4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  Администрации от 21.08.2019г.№84)</w:t>
            </w:r>
          </w:p>
          <w:p w:rsidR="00DA4323" w:rsidRPr="00DA4323" w:rsidRDefault="00DA4323" w:rsidP="00DA432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 3. О внесении дополнений в постановление Администрации</w:t>
            </w:r>
          </w:p>
          <w:p w:rsidR="00DA4323" w:rsidRPr="00DA4323" w:rsidRDefault="00DA4323" w:rsidP="00DA432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 Михайловского сельсовета Рыльского района</w:t>
            </w:r>
          </w:p>
          <w:p w:rsidR="00DA4323" w:rsidRPr="00DA4323" w:rsidRDefault="00DA4323" w:rsidP="00DA432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   27.06.2011 № 27 «О Порядке уведомления представителя нанимателя    (работодателя) о</w:t>
            </w:r>
          </w:p>
          <w:p w:rsidR="00DA4323" w:rsidRPr="00DA4323" w:rsidRDefault="00DA4323" w:rsidP="00DA432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фа  фактах обращения в целях склонения муниципального служащего к совершению</w:t>
            </w:r>
          </w:p>
          <w:p w:rsidR="00DA4323" w:rsidRPr="00DA4323" w:rsidRDefault="00DA4323" w:rsidP="00DA432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коррупционных правонарушений</w:t>
            </w:r>
            <w:proofErr w:type="gramStart"/>
            <w:r w:rsidRPr="00DA43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  <w:r w:rsidRPr="00DA4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DA4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едакции постановления №19 от 20.06.2012г.) Постановление  Администрации 13.05.2019г. №56</w:t>
            </w:r>
          </w:p>
          <w:p w:rsidR="00DA4323" w:rsidRPr="00DA4323" w:rsidRDefault="00DA4323" w:rsidP="00DA432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A4323" w:rsidRPr="00DA4323" w:rsidRDefault="00DA4323" w:rsidP="00DA432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DA4323" w:rsidRPr="00DA4323" w:rsidRDefault="00DA4323" w:rsidP="00DA4323">
            <w:pPr>
              <w:spacing w:after="100" w:afterAutospacing="1" w:line="240" w:lineRule="auto"/>
              <w:outlineLvl w:val="0"/>
              <w:rPr>
                <w:rFonts w:ascii="inherit" w:eastAsia="Times New Roman" w:hAnsi="inherit" w:cs="Times New Roman"/>
                <w:kern w:val="36"/>
                <w:sz w:val="48"/>
                <w:szCs w:val="48"/>
                <w:lang w:eastAsia="ru-RU"/>
              </w:rPr>
            </w:pPr>
            <w:r w:rsidRPr="00DA4323">
              <w:rPr>
                <w:rFonts w:ascii="inherit" w:eastAsia="Times New Roman" w:hAnsi="inherit" w:cs="Times New Roman"/>
                <w:kern w:val="36"/>
                <w:sz w:val="48"/>
                <w:szCs w:val="48"/>
                <w:lang w:eastAsia="ru-RU"/>
              </w:rPr>
              <w:t>4. «Об утверждении Порядка уведомления муниципальными служащими Администрации</w:t>
            </w:r>
          </w:p>
          <w:p w:rsidR="00DA4323" w:rsidRPr="00DA4323" w:rsidRDefault="00DA4323" w:rsidP="00DA4323">
            <w:pPr>
              <w:spacing w:after="100" w:afterAutospacing="1" w:line="240" w:lineRule="auto"/>
              <w:outlineLvl w:val="0"/>
              <w:rPr>
                <w:rFonts w:ascii="inherit" w:eastAsia="Times New Roman" w:hAnsi="inherit" w:cs="Times New Roman"/>
                <w:kern w:val="36"/>
                <w:sz w:val="48"/>
                <w:szCs w:val="48"/>
                <w:lang w:eastAsia="ru-RU"/>
              </w:rPr>
            </w:pPr>
            <w:r w:rsidRPr="00DA4323">
              <w:rPr>
                <w:rFonts w:ascii="inherit" w:eastAsia="Times New Roman" w:hAnsi="inherit" w:cs="Times New Roman"/>
                <w:kern w:val="36"/>
                <w:sz w:val="48"/>
                <w:szCs w:val="48"/>
                <w:lang w:eastAsia="ru-RU"/>
              </w:rPr>
              <w:t> Михайловского сельсовета  о возникшем конфликте интересов или о возможности его</w:t>
            </w:r>
          </w:p>
          <w:p w:rsidR="00DA4323" w:rsidRPr="00DA4323" w:rsidRDefault="00DA4323" w:rsidP="00DA4323">
            <w:pPr>
              <w:spacing w:after="100" w:afterAutospacing="1" w:line="240" w:lineRule="auto"/>
              <w:outlineLvl w:val="0"/>
              <w:rPr>
                <w:rFonts w:ascii="inherit" w:eastAsia="Times New Roman" w:hAnsi="inherit" w:cs="Times New Roman"/>
                <w:kern w:val="36"/>
                <w:sz w:val="48"/>
                <w:szCs w:val="48"/>
                <w:lang w:eastAsia="ru-RU"/>
              </w:rPr>
            </w:pPr>
            <w:r w:rsidRPr="00DA4323">
              <w:rPr>
                <w:rFonts w:ascii="inherit" w:eastAsia="Times New Roman" w:hAnsi="inherit" w:cs="Times New Roman"/>
                <w:kern w:val="36"/>
                <w:sz w:val="48"/>
                <w:szCs w:val="48"/>
                <w:lang w:eastAsia="ru-RU"/>
              </w:rPr>
              <w:t>возникновения, о личной заинтересованности при исполнении должностных обязанностей,</w:t>
            </w:r>
          </w:p>
          <w:p w:rsidR="00DA4323" w:rsidRPr="00DA4323" w:rsidRDefault="00DA4323" w:rsidP="00DA432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которая может привести  к конфликту интересов</w:t>
            </w:r>
            <w:proofErr w:type="gramStart"/>
            <w:r w:rsidRPr="00DA4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DA43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gramEnd"/>
            <w:r w:rsidRPr="00DA4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Постановление  Администрации </w:t>
            </w:r>
            <w:r w:rsidRPr="00DA4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13.05.2019г. №54)</w:t>
            </w:r>
          </w:p>
          <w:p w:rsidR="00DA4323" w:rsidRPr="00DA4323" w:rsidRDefault="00DA4323" w:rsidP="00DA432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О внесении изменений в постановление Администрации Михайловского сельсовета Рыльского района  от  17.02.2014г.№10 «Об утверждении Порядка применения</w:t>
            </w:r>
          </w:p>
          <w:p w:rsidR="00DA4323" w:rsidRPr="00DA4323" w:rsidRDefault="00DA4323" w:rsidP="00DA432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представителем нанимателя (работодателем) взысканий предусмотренных статьями 14.1, 15 и 27 Федерального закона от 02 марта 2007 г.  № 25 – ФЗ «О муниципальной службе в Российской Федерации</w:t>
            </w:r>
            <w:proofErr w:type="gramStart"/>
            <w:r w:rsidRPr="00DA4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»(</w:t>
            </w:r>
            <w:proofErr w:type="gramEnd"/>
            <w:r w:rsidRPr="00DA4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Постановление  Администрации  14.11.05.2019г.№112)</w:t>
            </w:r>
          </w:p>
          <w:p w:rsidR="00DA4323" w:rsidRPr="00DA4323" w:rsidRDefault="00DA4323" w:rsidP="00DA432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A4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6.О внесении изменений в постановление Администрации                                                        Михайловского сельсовета Рыльского района Курской области  от 27 июня 2011 года № 26«О Порядке предоставлении гражданами, претендующими на замещение должностей муниципальной службы в Администрации Михайловского сельсовета Рыльского района Курской области, и муниципальными служащими, замещающими должности муниципальной службы в Администрации Михайловского сельсовета Рыльского района Курской области,  сведений о доходах, об имуществе и обязательствах имущественного</w:t>
            </w:r>
            <w:proofErr w:type="gramEnd"/>
            <w:r w:rsidRPr="00DA4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характера</w:t>
            </w:r>
            <w:proofErr w:type="gramStart"/>
            <w:r w:rsidRPr="00DA4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»(</w:t>
            </w:r>
            <w:proofErr w:type="gramEnd"/>
            <w:r w:rsidRPr="00DA4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Постановление  Администрации 01.04.2019г. №41)</w:t>
            </w:r>
          </w:p>
          <w:p w:rsidR="00DA4323" w:rsidRPr="00DA4323" w:rsidRDefault="00DA4323" w:rsidP="00DA432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A4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7.О внесении изменений в постановление Администрации                                                   Михайловского сельсовета Рыльского района Курской области от 27 февраля 2013 года № 8 «Об утверждении Порядка предоставления лицом, поступающим на должность руководителя муниципального учреждения Михайловского сельсовета Рыльского района Курской области, и руководителем муниципального учреждения Михайловского сельсовета Рыльского района Курской области сведений о своих доходах, об имуществе и обязательствах имущественного характера, а также о доходах</w:t>
            </w:r>
            <w:proofErr w:type="gramEnd"/>
            <w:r w:rsidRPr="00DA4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об имуществе и обязательствах имущественного характера своих супруга (супруги) и несовершеннолетних детей» </w:t>
            </w:r>
            <w:proofErr w:type="gramStart"/>
            <w:r w:rsidRPr="00DA4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DA4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 Администрации № </w:t>
            </w:r>
            <w:r w:rsidRPr="00DA4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02.04.2019г.№42)</w:t>
            </w:r>
          </w:p>
          <w:p w:rsidR="00DA4323" w:rsidRPr="00DA4323" w:rsidRDefault="00DA4323" w:rsidP="00DA432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8.О внесении изменений в Положение о проверке достоверности и полноты сведений  о доходах, об имуществе  и обязательствах имущественного характера, представляемых  гражданами, претендующими на замещение </w:t>
            </w:r>
            <w:proofErr w:type="gramStart"/>
            <w:r w:rsidRPr="00DA4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должностей руководителей  муниципальных учреждений  Михайловского сельсовета Рыльского района Курской</w:t>
            </w:r>
            <w:proofErr w:type="gramEnd"/>
            <w:r w:rsidRPr="00DA4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области, и лицами, замещающими данные должности, утвержденное постановлением Администрации</w:t>
            </w:r>
          </w:p>
          <w:p w:rsidR="00DA4323" w:rsidRPr="00DA4323" w:rsidRDefault="00DA4323" w:rsidP="00DA432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A4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Михайловского сельсовета Рыльского района от 11.03.2013 №10 (с последующими изменениями) Постановление  Администрации № 02.04.2019г.№43)</w:t>
            </w:r>
            <w:proofErr w:type="gramEnd"/>
          </w:p>
          <w:p w:rsidR="00DA4323" w:rsidRPr="00DA4323" w:rsidRDefault="00DA4323" w:rsidP="00DA432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A4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9.О признании утратившим силу постановления Администрации Михайловского сельсовета Рыльского района №23 от 01.04.2015г «О внесении изменений и дополнений в постановление Администрации Михайловского сельсовета Рыльского района Курской области от 27.02.2013г. №8«Об утверждении Порядка предоставления лицом, поступающим на должность руководителя муниципального учреждения Михайловского сельсовета Рыльского района Курской области, и руководителем муниципального учреждения Михайловского сельсовета Рыльского района Курской области</w:t>
            </w:r>
            <w:proofErr w:type="gramEnd"/>
            <w:r w:rsidRPr="00DA4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несовершеннолетних детей</w:t>
            </w:r>
            <w:proofErr w:type="gramStart"/>
            <w:r w:rsidRPr="00DA4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»(</w:t>
            </w:r>
            <w:proofErr w:type="gramEnd"/>
            <w:r w:rsidRPr="00DA4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Постановление Администрации от 12.03.2019г.№38)</w:t>
            </w:r>
          </w:p>
          <w:p w:rsidR="00DA4323" w:rsidRPr="00DA4323" w:rsidRDefault="00DA4323" w:rsidP="00DA432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10.О внесении изменений  в Постановление Администрации Михайловского сельсовета Рыльского района Курской области  №107 от 31.12.2013г. «О Порядке увольнения лиц, замещающих должности муниципальной службы в Администрации Михайловского сельсовета Рыльского района, в связи с утратой доверия»</w:t>
            </w:r>
          </w:p>
          <w:p w:rsidR="00DA4323" w:rsidRPr="00DA4323" w:rsidRDefault="00DA4323" w:rsidP="00DA432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11.Об утверждении порядка проведения </w:t>
            </w:r>
            <w:r w:rsidRPr="00DA4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антикоррупционной экспертизы проектов нормативных правовых актов и нормативных правовых акто</w:t>
            </w:r>
            <w:proofErr w:type="gramStart"/>
            <w:r w:rsidRPr="00DA4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в(</w:t>
            </w:r>
            <w:proofErr w:type="gramEnd"/>
            <w:r w:rsidRPr="00DA4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Постановление Администрации</w:t>
            </w:r>
          </w:p>
          <w:p w:rsidR="00DA4323" w:rsidRPr="00DA4323" w:rsidRDefault="00DA4323" w:rsidP="00DA432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A4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№27 от 07.02.2019г.)</w:t>
            </w:r>
            <w:proofErr w:type="gramEnd"/>
          </w:p>
          <w:p w:rsidR="00DA4323" w:rsidRPr="00DA4323" w:rsidRDefault="00DA4323" w:rsidP="00DA432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 Об утверждении Порядка увольнения (освобождения от должности) лиц, замещающих муниципальные должности в органах местного самоуправления Михайловского сельсовета Рыльского района, в связи с утратой довери</w:t>
            </w:r>
            <w:proofErr w:type="gramStart"/>
            <w:r w:rsidRPr="00DA4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я(</w:t>
            </w:r>
            <w:proofErr w:type="gramEnd"/>
            <w:r w:rsidRPr="00DA4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решение  Собрания депутатов  Михайловского сельсовета  №119 от 29.03.2019г.)</w:t>
            </w:r>
          </w:p>
          <w:p w:rsidR="00DA4323" w:rsidRPr="00DA4323" w:rsidRDefault="00DA4323" w:rsidP="00DA432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A4323" w:rsidRPr="00DA4323" w:rsidTr="00DA4323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4323" w:rsidRPr="00DA4323" w:rsidRDefault="00DA4323" w:rsidP="00DA432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1.1.2.</w:t>
            </w:r>
          </w:p>
        </w:tc>
        <w:tc>
          <w:tcPr>
            <w:tcW w:w="4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4323" w:rsidRPr="00DA4323" w:rsidRDefault="00DA4323" w:rsidP="00DA432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утверждение планов мероприятий по противодействию коррупции на 2017 - 2019 годы</w:t>
            </w:r>
          </w:p>
        </w:tc>
        <w:tc>
          <w:tcPr>
            <w:tcW w:w="10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4323" w:rsidRPr="00DA4323" w:rsidRDefault="00DA4323" w:rsidP="00DA432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Внесены изменения в  план противодействия коррупции Администрации Михайловского сельсовета Рыльского района на 2017-2020 годы </w:t>
            </w:r>
            <w:proofErr w:type="gramStart"/>
            <w:r w:rsidRPr="00DA4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DA4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 от 26.06.2019г.№71)</w:t>
            </w:r>
          </w:p>
          <w:p w:rsidR="00DA4323" w:rsidRPr="00DA4323" w:rsidRDefault="00DA4323" w:rsidP="00DA432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A4323" w:rsidRPr="00DA4323" w:rsidTr="00DA4323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4323" w:rsidRPr="00DA4323" w:rsidRDefault="00DA4323" w:rsidP="00DA432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4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4323" w:rsidRPr="00DA4323" w:rsidRDefault="00DA4323" w:rsidP="00DA432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A4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контроля за ведением личных дел лиц, замещающих муниципальные должности Михайловского сельсовета Рыльского района,  замещающих должности муниципальной службы в Михайловском сельсовете Рыльского района, в том числе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</w:t>
            </w:r>
            <w:r w:rsidRPr="00DA4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конфликта интересов</w:t>
            </w:r>
            <w:proofErr w:type="gramEnd"/>
          </w:p>
        </w:tc>
        <w:tc>
          <w:tcPr>
            <w:tcW w:w="10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4323" w:rsidRPr="00DA4323" w:rsidRDefault="00DA4323" w:rsidP="00DA432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Актуализация сведений по мере необходимости</w:t>
            </w:r>
          </w:p>
        </w:tc>
      </w:tr>
      <w:tr w:rsidR="00DA4323" w:rsidRPr="00DA4323" w:rsidTr="00DA4323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4323" w:rsidRPr="00DA4323" w:rsidRDefault="00DA4323" w:rsidP="00DA432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1.2.1.</w:t>
            </w:r>
          </w:p>
        </w:tc>
        <w:tc>
          <w:tcPr>
            <w:tcW w:w="4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4323" w:rsidRPr="00DA4323" w:rsidRDefault="00DA4323" w:rsidP="00DA432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информации о реализации планов мероприятий по противодействию коррупции на 2017 - 2020 годы </w:t>
            </w:r>
            <w:proofErr w:type="gramStart"/>
            <w:r w:rsidRPr="00DA4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курирующим</w:t>
            </w:r>
            <w:proofErr w:type="gramEnd"/>
            <w:r w:rsidRPr="00DA4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Главе Рыльского района Курской области соответственно</w:t>
            </w:r>
          </w:p>
        </w:tc>
        <w:tc>
          <w:tcPr>
            <w:tcW w:w="10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4323" w:rsidRPr="00DA4323" w:rsidRDefault="00DA4323" w:rsidP="00DA432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</w:t>
            </w:r>
          </w:p>
        </w:tc>
      </w:tr>
      <w:tr w:rsidR="00DA4323" w:rsidRPr="00DA4323" w:rsidTr="00DA4323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4323" w:rsidRPr="00DA4323" w:rsidRDefault="00DA4323" w:rsidP="00DA432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1.2.2.</w:t>
            </w:r>
          </w:p>
        </w:tc>
        <w:tc>
          <w:tcPr>
            <w:tcW w:w="4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4323" w:rsidRPr="00DA4323" w:rsidRDefault="00DA4323" w:rsidP="00DA432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Продолжение взаимодействия территориальных органов федеральных органов исполнительной власти,  органов местного самоуправления Михайловского сельсовета Рыльского района Курской области с институтами гражданского общества и социально ориентированными некоммерческими организациями по вопросам противодействия коррупции в Михайловском сельсовете Рыльского района Курской области</w:t>
            </w:r>
          </w:p>
        </w:tc>
        <w:tc>
          <w:tcPr>
            <w:tcW w:w="10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4323" w:rsidRPr="00DA4323" w:rsidRDefault="00DA4323" w:rsidP="00DA432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DA4323" w:rsidRPr="00DA4323" w:rsidTr="00DA4323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4323" w:rsidRPr="00DA4323" w:rsidRDefault="00DA4323" w:rsidP="00DA432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1.2.3.</w:t>
            </w:r>
          </w:p>
        </w:tc>
        <w:tc>
          <w:tcPr>
            <w:tcW w:w="4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4323" w:rsidRPr="00DA4323" w:rsidRDefault="00DA4323" w:rsidP="00DA432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оценки коррупционных рисков, возникающих при реализации муниципальными служащими функций, и внесение уточнений в перечни должностей муниципальной службы, замещение которых связано с коррупционными рисками</w:t>
            </w:r>
          </w:p>
        </w:tc>
        <w:tc>
          <w:tcPr>
            <w:tcW w:w="10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4323" w:rsidRPr="00DA4323" w:rsidRDefault="00DA4323" w:rsidP="00DA432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Актуализация перечней должностей муниципальной службы, замещение которых связано с коррупционными рисками </w:t>
            </w:r>
            <w:proofErr w:type="gramStart"/>
            <w:r w:rsidRPr="00DA4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DA4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требуется)</w:t>
            </w:r>
          </w:p>
        </w:tc>
      </w:tr>
      <w:tr w:rsidR="00DA4323" w:rsidRPr="00DA4323" w:rsidTr="00DA4323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4323" w:rsidRPr="00DA4323" w:rsidRDefault="00DA4323" w:rsidP="00DA432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1.2.4.</w:t>
            </w:r>
          </w:p>
        </w:tc>
        <w:tc>
          <w:tcPr>
            <w:tcW w:w="4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4323" w:rsidRPr="00DA4323" w:rsidRDefault="00DA4323" w:rsidP="00DA432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Продолжение работы по </w:t>
            </w:r>
            <w:r w:rsidRPr="00DA4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профилактике коррупционных и иных правонарушений в подведомственных организациях органам  местного самоуправления Михайловского сельсовета Рыльского района Курской области</w:t>
            </w:r>
          </w:p>
        </w:tc>
        <w:tc>
          <w:tcPr>
            <w:tcW w:w="10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4323" w:rsidRPr="00DA4323" w:rsidRDefault="00DA4323" w:rsidP="00DA432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Постоянно </w:t>
            </w:r>
            <w:proofErr w:type="gramStart"/>
            <w:r w:rsidRPr="00DA4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DA4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ознакомление с утвержденными </w:t>
            </w:r>
            <w:r w:rsidRPr="00DA4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НПА, распространение памяток)</w:t>
            </w:r>
          </w:p>
        </w:tc>
      </w:tr>
      <w:tr w:rsidR="00DA4323" w:rsidRPr="00DA4323" w:rsidTr="00DA4323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4323" w:rsidRPr="00DA4323" w:rsidRDefault="00DA4323" w:rsidP="00DA432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1.3.1.</w:t>
            </w:r>
          </w:p>
        </w:tc>
        <w:tc>
          <w:tcPr>
            <w:tcW w:w="4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4323" w:rsidRPr="00DA4323" w:rsidRDefault="00DA4323" w:rsidP="00DA432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</w:t>
            </w:r>
            <w:proofErr w:type="gramStart"/>
            <w:r w:rsidRPr="00DA4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DA4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применением предусмотренных законодательством мер юридической ответственности в каждом случае несоблюдения запретов, ограничений и требований, установленных в целях противодействия коррупции, в том числе мер по предотвращению и (или) урегулированию конфликта интересов</w:t>
            </w:r>
          </w:p>
        </w:tc>
        <w:tc>
          <w:tcPr>
            <w:tcW w:w="10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4323" w:rsidRPr="00DA4323" w:rsidRDefault="00DA4323" w:rsidP="00DA432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выявлено</w:t>
            </w:r>
          </w:p>
        </w:tc>
      </w:tr>
      <w:tr w:rsidR="00DA4323" w:rsidRPr="00DA4323" w:rsidTr="00DA4323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4323" w:rsidRPr="00DA4323" w:rsidRDefault="00DA4323" w:rsidP="00DA432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1.3.2.</w:t>
            </w:r>
          </w:p>
        </w:tc>
        <w:tc>
          <w:tcPr>
            <w:tcW w:w="4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4323" w:rsidRPr="00DA4323" w:rsidRDefault="00DA4323" w:rsidP="00DA432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своевременного представления лицами, предусмотренными действующим законодательством, сведений о доходах, расходах, об имуществе и обязательствах имущественного характера</w:t>
            </w:r>
          </w:p>
        </w:tc>
        <w:tc>
          <w:tcPr>
            <w:tcW w:w="10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4323" w:rsidRPr="00DA4323" w:rsidRDefault="00DA4323" w:rsidP="00DA432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установленный Законом срок сведения о доходах, расходах, об имуществе и обязательствах имущественного характера муниципальных служащих, руководителей учреждений и членов их семей были предоставлены</w:t>
            </w:r>
          </w:p>
        </w:tc>
      </w:tr>
      <w:tr w:rsidR="00DA4323" w:rsidRPr="00DA4323" w:rsidTr="00DA4323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4323" w:rsidRPr="00DA4323" w:rsidRDefault="00DA4323" w:rsidP="00DA432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1.3.3.</w:t>
            </w:r>
          </w:p>
        </w:tc>
        <w:tc>
          <w:tcPr>
            <w:tcW w:w="4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4323" w:rsidRPr="00DA4323" w:rsidRDefault="00DA4323" w:rsidP="00DA432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сведений о доходах, об имуществе и обязательствах имущественного характера граждан, претендующих на замещение муниципальных должностей Михайловского сельсовета Рыльского </w:t>
            </w:r>
            <w:r w:rsidRPr="00DA4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района Курской области, должностей муниципальной службы Курской области, руководителей организаций, подведомственных органам местного самоуправления Рыльского района  Курской области, а также членов их семей (супруги (супруга) и несовершеннолетних детей)</w:t>
            </w:r>
          </w:p>
        </w:tc>
        <w:tc>
          <w:tcPr>
            <w:tcW w:w="10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4323" w:rsidRPr="00DA4323" w:rsidRDefault="00DA4323" w:rsidP="00DA432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Необходимость не возникала</w:t>
            </w:r>
          </w:p>
        </w:tc>
      </w:tr>
      <w:tr w:rsidR="00DA4323" w:rsidRPr="00DA4323" w:rsidTr="00DA4323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4323" w:rsidRPr="00DA4323" w:rsidRDefault="00DA4323" w:rsidP="00DA432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1.3.4.</w:t>
            </w:r>
          </w:p>
        </w:tc>
        <w:tc>
          <w:tcPr>
            <w:tcW w:w="4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4323" w:rsidRPr="00DA4323" w:rsidRDefault="00DA4323" w:rsidP="00DA432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сведений о доходах, расходах, об имуществе и обязательствах имущественного характера лиц, замещающих муниципальные должности Михайловского сельсовета Рыльского района Курской области, муниципальными  служащими Михайловского сельсовета Рыльского района Курской области, а также членов их семей (супруги (супруга)  и несовершеннолетних детей)</w:t>
            </w:r>
          </w:p>
        </w:tc>
        <w:tc>
          <w:tcPr>
            <w:tcW w:w="10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4323" w:rsidRPr="00DA4323" w:rsidRDefault="00DA4323" w:rsidP="00DA432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 Анализ предоставленных сведений</w:t>
            </w:r>
          </w:p>
        </w:tc>
      </w:tr>
      <w:tr w:rsidR="00DA4323" w:rsidRPr="00DA4323" w:rsidTr="00DA4323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4323" w:rsidRPr="00DA4323" w:rsidRDefault="00DA4323" w:rsidP="00DA432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1.3.5.</w:t>
            </w:r>
          </w:p>
        </w:tc>
        <w:tc>
          <w:tcPr>
            <w:tcW w:w="4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4323" w:rsidRPr="00DA4323" w:rsidRDefault="00DA4323" w:rsidP="00DA432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сведений о доходах, об имуществе и обязательствах имущественного характера руководителей организаций, подведомственных органам местного самоуправления Михайловского </w:t>
            </w:r>
            <w:r w:rsidRPr="00DA4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сельсовета Рыльского района Курской области, а также членов их семей (супруги (супруга)  и несовершеннолетних детей)</w:t>
            </w:r>
          </w:p>
        </w:tc>
        <w:tc>
          <w:tcPr>
            <w:tcW w:w="10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4323" w:rsidRPr="00DA4323" w:rsidRDefault="00DA4323" w:rsidP="00DA432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Проведен Анализ предоставленных сведений</w:t>
            </w:r>
          </w:p>
        </w:tc>
      </w:tr>
      <w:tr w:rsidR="00DA4323" w:rsidRPr="00DA4323" w:rsidTr="00DA4323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4323" w:rsidRPr="00DA4323" w:rsidRDefault="00DA4323" w:rsidP="00DA432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1.3.6.</w:t>
            </w:r>
          </w:p>
        </w:tc>
        <w:tc>
          <w:tcPr>
            <w:tcW w:w="4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4323" w:rsidRPr="00DA4323" w:rsidRDefault="00DA4323" w:rsidP="00DA432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DA4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DA4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соблюдением муниципальными служащими Михайловского сельсовета Рыльского района  Курской области и лицами, замещающими муниципальные должности Михайловского сельсовета Рыльского района Курской области, ограничений и запретов, требований о предотвращении или урегулировании конфликта интересов, исполнения ими обязанностей, установленных законодательством о противодействии коррупции</w:t>
            </w:r>
          </w:p>
        </w:tc>
        <w:tc>
          <w:tcPr>
            <w:tcW w:w="10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4323" w:rsidRPr="00DA4323" w:rsidRDefault="00DA4323" w:rsidP="00DA432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фактов нарушения ограничений и </w:t>
            </w:r>
            <w:proofErr w:type="gramStart"/>
            <w:r w:rsidRPr="00DA4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запретов, установленных действующим законодательством не выявлено</w:t>
            </w:r>
            <w:proofErr w:type="gramEnd"/>
          </w:p>
        </w:tc>
      </w:tr>
      <w:tr w:rsidR="00DA4323" w:rsidRPr="00DA4323" w:rsidTr="00DA4323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4323" w:rsidRPr="00DA4323" w:rsidRDefault="00DA4323" w:rsidP="00DA432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1.3.7.</w:t>
            </w:r>
          </w:p>
        </w:tc>
        <w:tc>
          <w:tcPr>
            <w:tcW w:w="4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4323" w:rsidRPr="00DA4323" w:rsidRDefault="00DA4323" w:rsidP="00DA432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муниципальных служащих Михайловского сельсовета Рыльского района Курской области при увольнении с памяткой об ограничениях при заключении ими трудового или гражданско-правового договора после ухода с государственной службы</w:t>
            </w:r>
          </w:p>
        </w:tc>
        <w:tc>
          <w:tcPr>
            <w:tcW w:w="10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4323" w:rsidRPr="00DA4323" w:rsidRDefault="00DA4323" w:rsidP="00DA432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Необходимость не возникала</w:t>
            </w:r>
          </w:p>
        </w:tc>
      </w:tr>
      <w:tr w:rsidR="00DA4323" w:rsidRPr="00DA4323" w:rsidTr="00DA4323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4323" w:rsidRPr="00DA4323" w:rsidRDefault="00DA4323" w:rsidP="00DA432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1.3.8.</w:t>
            </w:r>
          </w:p>
        </w:tc>
        <w:tc>
          <w:tcPr>
            <w:tcW w:w="4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4323" w:rsidRPr="00DA4323" w:rsidRDefault="00DA4323" w:rsidP="00DA432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Продолжение деятельности комиссий </w:t>
            </w:r>
            <w:r w:rsidRPr="00DA4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соблюдению требований к служебному поведению муниципальных служащих Михайловского сельсовета Рыльского района Курской области и урегулированию конфликта интересов, по компетенции</w:t>
            </w:r>
          </w:p>
        </w:tc>
        <w:tc>
          <w:tcPr>
            <w:tcW w:w="10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4323" w:rsidRPr="00DA4323" w:rsidRDefault="00DA4323" w:rsidP="00DA432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Осуществление мер по предупреждению коррупции (постоянно)</w:t>
            </w:r>
          </w:p>
        </w:tc>
      </w:tr>
      <w:tr w:rsidR="00DA4323" w:rsidRPr="00DA4323" w:rsidTr="00DA4323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4323" w:rsidRPr="00DA4323" w:rsidRDefault="00DA4323" w:rsidP="00DA432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1.3.9.</w:t>
            </w:r>
          </w:p>
        </w:tc>
        <w:tc>
          <w:tcPr>
            <w:tcW w:w="4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4323" w:rsidRPr="00DA4323" w:rsidRDefault="00DA4323" w:rsidP="00DA432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Продолжение работы по выявлению случаев несоблюдения лицами, замещающими муниципальные должности Михайловского сельсовета Рыльского района Курской области, должности муниципальной службы Курской области, требований о предотвращении или об урегулировании конфликта интересов.</w:t>
            </w:r>
          </w:p>
          <w:p w:rsidR="00DA4323" w:rsidRPr="00DA4323" w:rsidRDefault="00DA4323" w:rsidP="00DA432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Придание каждого случая конфликта интересов гласности и принятие мер ответственности, предусмотренных действующим законодательством.</w:t>
            </w:r>
          </w:p>
          <w:p w:rsidR="00DA4323" w:rsidRPr="00DA4323" w:rsidRDefault="00DA4323" w:rsidP="00DA432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ежегодного обсуждения вопроса о состоянии данной работы и мерах по ее совершенствованию</w:t>
            </w:r>
          </w:p>
        </w:tc>
        <w:tc>
          <w:tcPr>
            <w:tcW w:w="10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4323" w:rsidRPr="00DA4323" w:rsidRDefault="00DA4323" w:rsidP="00DA432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Случаев возникновения конфликта интересов не установлено</w:t>
            </w:r>
          </w:p>
        </w:tc>
      </w:tr>
      <w:tr w:rsidR="00DA4323" w:rsidRPr="00DA4323" w:rsidTr="00DA4323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4323" w:rsidRPr="00DA4323" w:rsidRDefault="00DA4323" w:rsidP="00DA432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1.3.10.</w:t>
            </w:r>
          </w:p>
        </w:tc>
        <w:tc>
          <w:tcPr>
            <w:tcW w:w="4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4323" w:rsidRPr="00DA4323" w:rsidRDefault="00DA4323" w:rsidP="00DA432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Сбор и обобщение сведений о результатах проводимой ими работы по профилактике коррупционных и иных правонарушений, в том </w:t>
            </w:r>
            <w:r w:rsidRPr="00DA4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числе по выявлению случаев возникновения конфликта интересов, одной из сторон которого являются лица, замещающие муниципальные должности, должности муниципальной службы, и о принятых предусмотренных законодательством мерах по предотвращению и урегулированию конфликта интересов</w:t>
            </w:r>
          </w:p>
        </w:tc>
        <w:tc>
          <w:tcPr>
            <w:tcW w:w="10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4323" w:rsidRPr="00DA4323" w:rsidRDefault="00DA4323" w:rsidP="00DA432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Осуществление мер по предупреждению коррупции постоянно, Случаев возникновения конфликта интересов не установлено</w:t>
            </w:r>
          </w:p>
        </w:tc>
      </w:tr>
      <w:tr w:rsidR="00DA4323" w:rsidRPr="00DA4323" w:rsidTr="00DA4323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4323" w:rsidRPr="00DA4323" w:rsidRDefault="00DA4323" w:rsidP="00DA432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1.3.11.</w:t>
            </w:r>
          </w:p>
        </w:tc>
        <w:tc>
          <w:tcPr>
            <w:tcW w:w="4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4323" w:rsidRPr="00DA4323" w:rsidRDefault="00DA4323" w:rsidP="00DA432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по формированию у лиц, замещающих муниципальные должности Михайловского сельсовета Рыльского района Курской области, муниципальных служащих Михайловского сельсовета Рыльского района Курской области негативного отношения к дарению подарков этим лицам, служащим и работникам в связи с исполнением ими служебных (должностных) обязанностей</w:t>
            </w:r>
          </w:p>
        </w:tc>
        <w:tc>
          <w:tcPr>
            <w:tcW w:w="10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4323" w:rsidRPr="00DA4323" w:rsidRDefault="00DA4323" w:rsidP="00DA432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Необходимая информация доводилась до сведения муниципальных служащих</w:t>
            </w:r>
          </w:p>
        </w:tc>
      </w:tr>
      <w:tr w:rsidR="00DA4323" w:rsidRPr="00DA4323" w:rsidTr="00DA4323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4323" w:rsidRPr="00DA4323" w:rsidRDefault="00DA4323" w:rsidP="00DA432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1.3.12.</w:t>
            </w:r>
          </w:p>
        </w:tc>
        <w:tc>
          <w:tcPr>
            <w:tcW w:w="4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4323" w:rsidRPr="00DA4323" w:rsidRDefault="00DA4323" w:rsidP="00DA432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в соответствии с нормативными правовыми актами Российской Федерации проверки по каждому случаю несоблюдения ограничений, запретов и неисполнения обязанностей, </w:t>
            </w:r>
            <w:r w:rsidRPr="00DA4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установленных в целях противодействия коррупции, нарушения ограничений, касающихся получения подарков, порядка сдачи подарков, и применение соответствующих мер ответственности</w:t>
            </w:r>
          </w:p>
        </w:tc>
        <w:tc>
          <w:tcPr>
            <w:tcW w:w="10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4323" w:rsidRPr="00DA4323" w:rsidRDefault="00DA4323" w:rsidP="00DA432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фактов нарушения ограничений и </w:t>
            </w:r>
            <w:proofErr w:type="gramStart"/>
            <w:r w:rsidRPr="00DA4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запретов, установленных действующим законодательством не выявлено</w:t>
            </w:r>
            <w:proofErr w:type="gramEnd"/>
          </w:p>
        </w:tc>
      </w:tr>
      <w:tr w:rsidR="00DA4323" w:rsidRPr="00DA4323" w:rsidTr="00DA4323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4323" w:rsidRPr="00DA4323" w:rsidRDefault="00DA4323" w:rsidP="00DA432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2.1.</w:t>
            </w:r>
          </w:p>
        </w:tc>
        <w:tc>
          <w:tcPr>
            <w:tcW w:w="4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4323" w:rsidRPr="00DA4323" w:rsidRDefault="00DA4323" w:rsidP="00DA432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заседаний "круглых столов" представителей </w:t>
            </w:r>
            <w:proofErr w:type="gramStart"/>
            <w:r w:rsidRPr="00DA4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органов местного самоуправления Михайловского сельсовета  Рыльского района Курской области</w:t>
            </w:r>
            <w:proofErr w:type="gramEnd"/>
            <w:r w:rsidRPr="00DA4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бизнес-сообщества с целью выработки согласованных мер по дальнейшему снижению административного давления на бизнес-структуры</w:t>
            </w:r>
          </w:p>
        </w:tc>
        <w:tc>
          <w:tcPr>
            <w:tcW w:w="10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4323" w:rsidRPr="00DA4323" w:rsidRDefault="00DA4323" w:rsidP="00DA432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A4323" w:rsidRPr="00DA4323" w:rsidTr="00DA4323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4323" w:rsidRPr="00DA4323" w:rsidRDefault="00DA4323" w:rsidP="00DA432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3.1.1.</w:t>
            </w:r>
          </w:p>
        </w:tc>
        <w:tc>
          <w:tcPr>
            <w:tcW w:w="4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4323" w:rsidRPr="00DA4323" w:rsidRDefault="00DA4323" w:rsidP="00DA432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учебно-методических семинарах по вопросам обеспечения предупреждения коррупции в Администрации Михайловского сельсовета  Рыльского района Курской области, этики и служебного поведения муниципальных служащих</w:t>
            </w:r>
          </w:p>
        </w:tc>
        <w:tc>
          <w:tcPr>
            <w:tcW w:w="10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4323" w:rsidRPr="00DA4323" w:rsidRDefault="00DA4323" w:rsidP="00DA432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-Принятие участия в семинарах по реализации антикоррупционной политики - постоянно</w:t>
            </w:r>
          </w:p>
        </w:tc>
      </w:tr>
      <w:tr w:rsidR="00DA4323" w:rsidRPr="00DA4323" w:rsidTr="00DA4323">
        <w:tc>
          <w:tcPr>
            <w:tcW w:w="9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4323" w:rsidRPr="00DA4323" w:rsidRDefault="00DA4323" w:rsidP="00DA432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3.2.1.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4323" w:rsidRPr="00DA4323" w:rsidRDefault="00DA4323" w:rsidP="00DA432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в соответствии с законодательством в информационно-телекоммуникационной сети «Интернет» сведений о доходах, расходах, об имуществе и обязательствах имущественного </w:t>
            </w:r>
            <w:r w:rsidRPr="00DA4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характера лиц, замещающих муниципальные должности Михайловского сельсовета Рыльского района Курской области, муниципальных служащих Михайловского сельсовета Рыльского района Курской области</w:t>
            </w:r>
          </w:p>
        </w:tc>
        <w:tc>
          <w:tcPr>
            <w:tcW w:w="10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4323" w:rsidRPr="00DA4323" w:rsidRDefault="00DA4323" w:rsidP="00DA432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установленный Законом срок сведения о доходах, расходах, об имуществе и обязательствах имущественного характера муниципальных служащих и членов их семей были размещены на официальном сайте Администрации Михайловского сельсовета Рыльского района</w:t>
            </w:r>
          </w:p>
        </w:tc>
      </w:tr>
      <w:tr w:rsidR="00DA4323" w:rsidRPr="00DA4323" w:rsidTr="00DA4323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4323" w:rsidRPr="00DA4323" w:rsidRDefault="00DA4323" w:rsidP="00DA43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4323" w:rsidRPr="00DA4323" w:rsidRDefault="00DA4323" w:rsidP="00DA43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4323" w:rsidRPr="00DA4323" w:rsidRDefault="00DA4323" w:rsidP="00DA43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4323" w:rsidRPr="00DA4323" w:rsidRDefault="00DA4323" w:rsidP="00DA43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DA4323" w:rsidRPr="00DA4323" w:rsidRDefault="00DA4323" w:rsidP="00DA4323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DA4323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</w:t>
      </w:r>
    </w:p>
    <w:tbl>
      <w:tblPr>
        <w:tblW w:w="642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07"/>
        <w:gridCol w:w="2719"/>
        <w:gridCol w:w="3101"/>
      </w:tblGrid>
      <w:tr w:rsidR="00DA4323" w:rsidRPr="00DA4323" w:rsidTr="00DA4323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4323" w:rsidRPr="00DA4323" w:rsidRDefault="00DA4323" w:rsidP="00DA432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3.2.2.</w:t>
            </w:r>
          </w:p>
        </w:tc>
        <w:tc>
          <w:tcPr>
            <w:tcW w:w="4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4323" w:rsidRPr="00DA4323" w:rsidRDefault="00DA4323" w:rsidP="00DA432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информации о проводимых антикоррупционных мероприятиях на официальных сайтах органов местного самоуправления Михайловского сельсовета Рыльского района Курской области, в средствах массовой информации, в том числе с доведением до граждан информации о порядке обращения в органы внутренних дел, прокуратуры по фактам совершения коррупционных правонарушений, контактных телефонах доверия</w:t>
            </w:r>
          </w:p>
        </w:tc>
        <w:tc>
          <w:tcPr>
            <w:tcW w:w="9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4323" w:rsidRPr="00DA4323" w:rsidRDefault="00DA4323" w:rsidP="00DA432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DA4323" w:rsidRPr="00DA4323" w:rsidTr="00DA4323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4323" w:rsidRPr="00DA4323" w:rsidRDefault="00DA4323" w:rsidP="00DA432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3.2.3.</w:t>
            </w:r>
          </w:p>
        </w:tc>
        <w:tc>
          <w:tcPr>
            <w:tcW w:w="4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4323" w:rsidRPr="00DA4323" w:rsidRDefault="00DA4323" w:rsidP="00DA432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Информирование населения Михайловского сельсовета Рыльского района Курской области о порядке, способах и условиях получения государственных и муниципальных услуг, о действующем </w:t>
            </w:r>
            <w:r w:rsidRPr="00DA4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законодательстве, регламентирующем порядок предоставления таких услуг</w:t>
            </w:r>
          </w:p>
        </w:tc>
        <w:tc>
          <w:tcPr>
            <w:tcW w:w="9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4323" w:rsidRPr="00DA4323" w:rsidRDefault="00DA4323" w:rsidP="00DA432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Размещение информации о государственных и муниципальных услугах на официальном сайте Администрации Михайловского сельсовета Рыльского района и на информационных стендах муниципального образования </w:t>
            </w:r>
            <w:proofErr w:type="gramStart"/>
            <w:r w:rsidRPr="00DA4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DA4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постоянно)</w:t>
            </w:r>
          </w:p>
        </w:tc>
      </w:tr>
      <w:tr w:rsidR="00DA4323" w:rsidRPr="00DA4323" w:rsidTr="00DA4323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4323" w:rsidRPr="00DA4323" w:rsidRDefault="00DA4323" w:rsidP="00DA432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3.2.4.</w:t>
            </w:r>
          </w:p>
        </w:tc>
        <w:tc>
          <w:tcPr>
            <w:tcW w:w="4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4323" w:rsidRPr="00DA4323" w:rsidRDefault="00DA4323" w:rsidP="00DA432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в соответствии с законодательством в информационно-телекоммуникационной сети «Интернет» сведений о доходах, об имуществе и обязательствах имущественного характера руководителей организаций, подведомственных органам местного самоуправления Михайловского сельсовета Рыльского района Курской области</w:t>
            </w:r>
          </w:p>
        </w:tc>
        <w:tc>
          <w:tcPr>
            <w:tcW w:w="9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4323" w:rsidRPr="00DA4323" w:rsidRDefault="00DA4323" w:rsidP="00DA432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установленный Законом срок сведения о доходах,  об имуществе и обязательствах имущественного характера руководителей учреждений и членов их семей были размещены на официальном сайте Администрации Михайловского сельсовета Рыльского района</w:t>
            </w:r>
          </w:p>
        </w:tc>
      </w:tr>
      <w:tr w:rsidR="00DA4323" w:rsidRPr="00DA4323" w:rsidTr="00DA4323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4323" w:rsidRPr="00DA4323" w:rsidRDefault="00DA4323" w:rsidP="00DA432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3.2.5</w:t>
            </w:r>
          </w:p>
        </w:tc>
        <w:tc>
          <w:tcPr>
            <w:tcW w:w="4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4323" w:rsidRPr="00DA4323" w:rsidRDefault="00DA4323" w:rsidP="00DA432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отчета о выполнении, планов (программ) противодействия коррупции в органах местного самоуправления в информационно-телекоммуникационной сети «Интернет» на официальном сайте Администрации Михайловского сельсовета Рыльского района Курской области в разделе «Противодействие коррупции</w:t>
            </w:r>
          </w:p>
        </w:tc>
        <w:tc>
          <w:tcPr>
            <w:tcW w:w="9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4323" w:rsidRPr="00DA4323" w:rsidRDefault="00DA4323" w:rsidP="00DA432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A4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</w:t>
            </w:r>
            <w:proofErr w:type="gramEnd"/>
            <w:r w:rsidRPr="00DA4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размещение</w:t>
            </w:r>
          </w:p>
        </w:tc>
      </w:tr>
      <w:tr w:rsidR="00DA4323" w:rsidRPr="00DA4323" w:rsidTr="00DA4323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4323" w:rsidRPr="00DA4323" w:rsidRDefault="00DA4323" w:rsidP="00DA432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3.2.6</w:t>
            </w:r>
          </w:p>
        </w:tc>
        <w:tc>
          <w:tcPr>
            <w:tcW w:w="4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4323" w:rsidRPr="00DA4323" w:rsidRDefault="00DA4323" w:rsidP="00DA432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A4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введения требования об использовании специального программного обеспечения «Справки БК» всеми лицами, претендующими на замещение должностей или замещающими должности, осуществление полномочий по которым </w:t>
            </w:r>
            <w:r w:rsidRPr="00DA4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влечет за собой обязанность представлять сведения о своих доходах, расходах, об имуществе и обязательствах имущественного характера, о доходах, расходах, об имуществе и обязательствах имущественного характера своих супругов  и несовершеннолетних детей, при заполнении справок о доходах, расходах, об</w:t>
            </w:r>
            <w:proofErr w:type="gramEnd"/>
            <w:r w:rsidRPr="00DA4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A4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имуществе</w:t>
            </w:r>
            <w:proofErr w:type="gramEnd"/>
            <w:r w:rsidRPr="00DA4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обязательствах имущественного характера</w:t>
            </w:r>
          </w:p>
        </w:tc>
        <w:tc>
          <w:tcPr>
            <w:tcW w:w="9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4323" w:rsidRPr="00DA4323" w:rsidRDefault="00DA4323" w:rsidP="00DA432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Соответствующие изменения вносятся в нормативные правовые акты</w:t>
            </w:r>
          </w:p>
        </w:tc>
      </w:tr>
      <w:tr w:rsidR="00DA4323" w:rsidRPr="00DA4323" w:rsidTr="00DA4323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4323" w:rsidRPr="00DA4323" w:rsidRDefault="00DA4323" w:rsidP="00DA432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3.3.1.</w:t>
            </w:r>
          </w:p>
        </w:tc>
        <w:tc>
          <w:tcPr>
            <w:tcW w:w="4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4323" w:rsidRPr="00DA4323" w:rsidRDefault="00DA4323" w:rsidP="00DA432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мер и совершенствование работы по противодействию коррупции по результатам социологических исследований</w:t>
            </w:r>
          </w:p>
        </w:tc>
        <w:tc>
          <w:tcPr>
            <w:tcW w:w="9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4323" w:rsidRPr="00DA4323" w:rsidRDefault="00DA4323" w:rsidP="00DA432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 не проводился</w:t>
            </w:r>
          </w:p>
        </w:tc>
      </w:tr>
      <w:tr w:rsidR="00DA4323" w:rsidRPr="00DA4323" w:rsidTr="00DA4323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4323" w:rsidRPr="00DA4323" w:rsidRDefault="00DA4323" w:rsidP="00DA432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4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4323" w:rsidRPr="00DA4323" w:rsidRDefault="00DA4323" w:rsidP="00DA432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гражданам бесплатной юридической помощи в виде правового консультирования, в том числе бесплатное юридическое консультирование заявителей по вопросам предоставления государственных и муниципальных услуг, предоставляемых на базе ОБУ "МФЦ"</w:t>
            </w:r>
          </w:p>
        </w:tc>
        <w:tc>
          <w:tcPr>
            <w:tcW w:w="9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4323" w:rsidRPr="00DA4323" w:rsidRDefault="00DA4323" w:rsidP="00DA432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Администрацию Михайловского сельсовета Рыльского района граждане за оказанием бесплатной юридической помощью не обращались</w:t>
            </w:r>
          </w:p>
        </w:tc>
      </w:tr>
      <w:tr w:rsidR="00DA4323" w:rsidRPr="00DA4323" w:rsidTr="00DA4323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4323" w:rsidRPr="00DA4323" w:rsidRDefault="00DA4323" w:rsidP="00DA432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4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4323" w:rsidRPr="00DA4323" w:rsidRDefault="00DA4323" w:rsidP="00DA432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информации в местах приема граждан об ответственности за незаконное вознаграждение должностных лиц</w:t>
            </w:r>
          </w:p>
        </w:tc>
        <w:tc>
          <w:tcPr>
            <w:tcW w:w="9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4323" w:rsidRPr="00DA4323" w:rsidRDefault="00DA4323" w:rsidP="00DA432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соответствующей информации</w:t>
            </w:r>
          </w:p>
        </w:tc>
      </w:tr>
    </w:tbl>
    <w:p w:rsidR="00DA4323" w:rsidRPr="00DA4323" w:rsidRDefault="00DA4323" w:rsidP="00DA4323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DA4323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</w:t>
      </w:r>
    </w:p>
    <w:p w:rsidR="00A25223" w:rsidRPr="00DA4323" w:rsidRDefault="00A25223" w:rsidP="00DA4323"/>
    <w:sectPr w:rsidR="00A25223" w:rsidRPr="00DA4323" w:rsidSect="00A25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-Astra-Sans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F1454"/>
    <w:multiLevelType w:val="multilevel"/>
    <w:tmpl w:val="F578A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F44FC5"/>
    <w:multiLevelType w:val="multilevel"/>
    <w:tmpl w:val="F3548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grammar="clean"/>
  <w:defaultTabStop w:val="708"/>
  <w:characterSpacingControl w:val="doNotCompress"/>
  <w:compat/>
  <w:rsids>
    <w:rsidRoot w:val="003B6578"/>
    <w:rsid w:val="002A0D60"/>
    <w:rsid w:val="003B6578"/>
    <w:rsid w:val="003D6814"/>
    <w:rsid w:val="004F045E"/>
    <w:rsid w:val="00630F6C"/>
    <w:rsid w:val="00796D35"/>
    <w:rsid w:val="0098737D"/>
    <w:rsid w:val="00A01502"/>
    <w:rsid w:val="00A25223"/>
    <w:rsid w:val="00B80655"/>
    <w:rsid w:val="00D572DF"/>
    <w:rsid w:val="00DA43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223"/>
  </w:style>
  <w:style w:type="paragraph" w:styleId="1">
    <w:name w:val="heading 1"/>
    <w:basedOn w:val="a"/>
    <w:link w:val="10"/>
    <w:uiPriority w:val="9"/>
    <w:qFormat/>
    <w:rsid w:val="00DA43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B65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A0D6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A432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basedOn w:val="a"/>
    <w:rsid w:val="00DA4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7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2554</Words>
  <Characters>14563</Characters>
  <Application>Microsoft Office Word</Application>
  <DocSecurity>0</DocSecurity>
  <Lines>121</Lines>
  <Paragraphs>34</Paragraphs>
  <ScaleCrop>false</ScaleCrop>
  <Company/>
  <LinksUpToDate>false</LinksUpToDate>
  <CharactersWithSpaces>17083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2</cp:revision>
  <dcterms:created xsi:type="dcterms:W3CDTF">2023-05-15T18:32:00Z</dcterms:created>
  <dcterms:modified xsi:type="dcterms:W3CDTF">2023-05-15T18:32:00Z</dcterms:modified>
</cp:coreProperties>
</file>