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741" w:rsidRDefault="00605741" w:rsidP="00605741">
      <w:pPr>
        <w:pStyle w:val="1"/>
        <w:shd w:val="clear" w:color="auto" w:fill="FFFFFF"/>
        <w:spacing w:before="0"/>
        <w:rPr>
          <w:rFonts w:ascii="inherit" w:hAnsi="inherit"/>
          <w:b w:val="0"/>
          <w:bCs w:val="0"/>
          <w:color w:val="252525"/>
        </w:rPr>
      </w:pPr>
      <w:r>
        <w:rPr>
          <w:rFonts w:ascii="inherit" w:hAnsi="inherit"/>
          <w:b w:val="0"/>
          <w:bCs w:val="0"/>
          <w:color w:val="252525"/>
        </w:rPr>
        <w:t xml:space="preserve">Справка о рассмотрении обращений граждан в МО «Михайловский сельсовет» (наименование органа власти) </w:t>
      </w:r>
      <w:proofErr w:type="spellStart"/>
      <w:r>
        <w:rPr>
          <w:rFonts w:ascii="inherit" w:hAnsi="inherit"/>
          <w:b w:val="0"/>
          <w:bCs w:val="0"/>
          <w:color w:val="252525"/>
        </w:rPr>
        <w:t>c</w:t>
      </w:r>
      <w:proofErr w:type="spellEnd"/>
      <w:r>
        <w:rPr>
          <w:rFonts w:ascii="inherit" w:hAnsi="inherit"/>
          <w:b w:val="0"/>
          <w:bCs w:val="0"/>
          <w:color w:val="252525"/>
        </w:rPr>
        <w:t xml:space="preserve"> 1.01.2016 по 31.12.2016</w:t>
      </w:r>
    </w:p>
    <w:p w:rsidR="00605741" w:rsidRDefault="00605741" w:rsidP="00605741">
      <w:pPr>
        <w:shd w:val="clear" w:color="auto" w:fill="FFFFFF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category-name"/>
          <w:rFonts w:ascii="PT-Astra-Sans-Regular" w:hAnsi="PT-Astra-Sans-Regular"/>
          <w:color w:val="252525"/>
          <w:sz w:val="16"/>
          <w:szCs w:val="16"/>
        </w:rPr>
        <w:t>Обращения граждан</w:t>
      </w:r>
      <w:r>
        <w:rPr>
          <w:rStyle w:val="published"/>
          <w:rFonts w:ascii="PT-Astra-Sans-Regular" w:hAnsi="PT-Astra-Sans-Regular"/>
          <w:color w:val="252525"/>
          <w:sz w:val="16"/>
          <w:szCs w:val="16"/>
        </w:rPr>
        <w:t> 13 апреля 2017</w:t>
      </w:r>
      <w:r>
        <w:rPr>
          <w:rStyle w:val="hits"/>
          <w:rFonts w:ascii="PT-Astra-Sans-Regular" w:hAnsi="PT-Astra-Sans-Regular"/>
          <w:color w:val="252525"/>
          <w:sz w:val="16"/>
          <w:szCs w:val="16"/>
        </w:rPr>
        <w:t>  Просмотров: 2251</w:t>
      </w:r>
    </w:p>
    <w:p w:rsidR="00605741" w:rsidRDefault="00605741" w:rsidP="00605741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Справка о рассмотрении обращений граждан</w:t>
      </w:r>
    </w:p>
    <w:p w:rsidR="00605741" w:rsidRDefault="00605741" w:rsidP="00605741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в МО  «Михайловский сельсовет» (наименование органа власти)   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c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 1.01.2016 по 31.12.2016</w:t>
      </w:r>
    </w:p>
    <w:tbl>
      <w:tblPr>
        <w:tblW w:w="8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64"/>
        <w:gridCol w:w="1141"/>
        <w:gridCol w:w="1040"/>
        <w:gridCol w:w="980"/>
        <w:gridCol w:w="1205"/>
        <w:gridCol w:w="1251"/>
        <w:gridCol w:w="1065"/>
        <w:gridCol w:w="1025"/>
      </w:tblGrid>
      <w:tr w:rsidR="00605741" w:rsidTr="00605741">
        <w:trPr>
          <w:tblHeader/>
        </w:trPr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9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За 2016 год</w:t>
            </w:r>
          </w:p>
        </w:tc>
      </w:tr>
      <w:tr w:rsidR="00605741" w:rsidTr="00605741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rPr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Государство, общество, политика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Социальная сфера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Экономика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Оборона, безопасность, законность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Жилищно-коммунальная сфера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Количество вопросов в обращениях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Количество обращений</w:t>
            </w:r>
          </w:p>
        </w:tc>
      </w:tr>
      <w:tr w:rsidR="00605741" w:rsidTr="00605741"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Поступило обращений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25</w:t>
            </w:r>
          </w:p>
        </w:tc>
      </w:tr>
      <w:tr w:rsidR="00605741" w:rsidTr="00605741"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доложено руководителю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25</w:t>
            </w:r>
          </w:p>
        </w:tc>
      </w:tr>
      <w:tr w:rsidR="00605741" w:rsidTr="00605741"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взято на контроль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</w:tr>
      <w:tr w:rsidR="00605741" w:rsidTr="00605741"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рассмотрено с выездом на место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</w:tr>
      <w:tr w:rsidR="00605741" w:rsidTr="00605741"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рассмотрено коллегиально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605741" w:rsidTr="00605741"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вопросы решены положительно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17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17</w:t>
            </w:r>
          </w:p>
        </w:tc>
      </w:tr>
      <w:tr w:rsidR="00605741" w:rsidTr="00605741"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меры приняты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</w:tr>
      <w:tr w:rsidR="00605741" w:rsidTr="00605741"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даны разъяснения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8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  <w:jc w:val="center"/>
            </w:pPr>
            <w:r>
              <w:t>8</w:t>
            </w:r>
          </w:p>
        </w:tc>
      </w:tr>
      <w:tr w:rsidR="00605741" w:rsidTr="00605741"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отказано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605741" w:rsidTr="00605741"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Направлено ответов за подписью руководителя и его заместителей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605741" w:rsidTr="00605741"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605741" w:rsidTr="00605741"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Кол-во обращений, рассмотренных совместно с территориальн</w:t>
            </w:r>
            <w:r>
              <w:lastRenderedPageBreak/>
              <w:t>ыми подразделениями федеральных органов исполнительной власти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lastRenderedPageBreak/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605741" w:rsidTr="00605741"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lastRenderedPageBreak/>
              <w:t>Кол-во жалоб, в которых подтвердились приведенные факты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605741" w:rsidTr="00605741"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 xml:space="preserve">Кол-во жалоб, по </w:t>
            </w:r>
            <w:proofErr w:type="gramStart"/>
            <w:r>
              <w:t>результатам</w:t>
            </w:r>
            <w:proofErr w:type="gramEnd"/>
            <w: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605741" w:rsidTr="00605741"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Рассмотрено обращений с нарушением срока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605741" w:rsidTr="00605741"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Находятся на рассмотрении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605741" w:rsidTr="00605741"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605741" w:rsidTr="00605741"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 xml:space="preserve">ненадлежащее исполнение служебных обязанностей должностными лицами государственных органов власти и органов местного </w:t>
            </w:r>
            <w:r>
              <w:lastRenderedPageBreak/>
              <w:t>самоуправления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lastRenderedPageBreak/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605741" w:rsidTr="00605741"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lastRenderedPageBreak/>
              <w:t>недостатки в работе учреждений по предоставлению государственных услуг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605741" w:rsidTr="00605741"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нарушение законодательства в деятельности государственных учреждений, общественных объединений и частных предприятий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605741" w:rsidTr="00605741"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  <w:p w:rsidR="00605741" w:rsidRDefault="00605741">
            <w:pPr>
              <w:pStyle w:val="a3"/>
              <w:spacing w:before="0" w:beforeAutospacing="0"/>
            </w:pPr>
            <w:r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605741" w:rsidTr="00605741"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605741" w:rsidTr="00605741"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 xml:space="preserve">низкая </w:t>
            </w:r>
            <w:r>
              <w:lastRenderedPageBreak/>
              <w:t>правовая грамотность граждан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lastRenderedPageBreak/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605741" w:rsidTr="00605741"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lastRenderedPageBreak/>
              <w:t>другие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5741" w:rsidRDefault="00605741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05741" w:rsidRDefault="006057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05741" w:rsidRDefault="006057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05741" w:rsidRDefault="00605741">
            <w:pPr>
              <w:rPr>
                <w:sz w:val="20"/>
                <w:szCs w:val="20"/>
              </w:rPr>
            </w:pPr>
          </w:p>
        </w:tc>
      </w:tr>
    </w:tbl>
    <w:p w:rsidR="00A25223" w:rsidRPr="00605741" w:rsidRDefault="00A25223" w:rsidP="00605741"/>
    <w:sectPr w:rsidR="00A25223" w:rsidRPr="00605741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BB7"/>
    <w:multiLevelType w:val="multilevel"/>
    <w:tmpl w:val="433C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966A7C"/>
    <w:multiLevelType w:val="multilevel"/>
    <w:tmpl w:val="CFD2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E65EFF"/>
    <w:multiLevelType w:val="multilevel"/>
    <w:tmpl w:val="6014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591D3C"/>
    <w:multiLevelType w:val="multilevel"/>
    <w:tmpl w:val="2D1E6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217173"/>
    <w:multiLevelType w:val="multilevel"/>
    <w:tmpl w:val="20D60F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5D7200"/>
    <w:multiLevelType w:val="multilevel"/>
    <w:tmpl w:val="7AE8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C1B3090"/>
    <w:multiLevelType w:val="multilevel"/>
    <w:tmpl w:val="6300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43597"/>
    <w:multiLevelType w:val="multilevel"/>
    <w:tmpl w:val="5978CD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B57918"/>
    <w:multiLevelType w:val="multilevel"/>
    <w:tmpl w:val="C13E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1B606A8"/>
    <w:multiLevelType w:val="multilevel"/>
    <w:tmpl w:val="0BA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DB22CE"/>
    <w:multiLevelType w:val="multilevel"/>
    <w:tmpl w:val="F448E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8D4F3D"/>
    <w:multiLevelType w:val="multilevel"/>
    <w:tmpl w:val="5F1C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E09566D"/>
    <w:multiLevelType w:val="multilevel"/>
    <w:tmpl w:val="B570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E4558BA"/>
    <w:multiLevelType w:val="multilevel"/>
    <w:tmpl w:val="3774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12"/>
  </w:num>
  <w:num w:numId="8">
    <w:abstractNumId w:val="5"/>
  </w:num>
  <w:num w:numId="9">
    <w:abstractNumId w:val="8"/>
  </w:num>
  <w:num w:numId="10">
    <w:abstractNumId w:val="11"/>
  </w:num>
  <w:num w:numId="11">
    <w:abstractNumId w:val="13"/>
  </w:num>
  <w:num w:numId="12">
    <w:abstractNumId w:val="9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E369B"/>
    <w:rsid w:val="000C7A22"/>
    <w:rsid w:val="000D321E"/>
    <w:rsid w:val="001079CF"/>
    <w:rsid w:val="00136FD9"/>
    <w:rsid w:val="0023458D"/>
    <w:rsid w:val="00253936"/>
    <w:rsid w:val="00294ED4"/>
    <w:rsid w:val="002B158F"/>
    <w:rsid w:val="002B5AA3"/>
    <w:rsid w:val="003669C7"/>
    <w:rsid w:val="00440E98"/>
    <w:rsid w:val="004423F2"/>
    <w:rsid w:val="004E369B"/>
    <w:rsid w:val="00506A81"/>
    <w:rsid w:val="005B7A37"/>
    <w:rsid w:val="00602BC0"/>
    <w:rsid w:val="00605741"/>
    <w:rsid w:val="00760A74"/>
    <w:rsid w:val="0087081D"/>
    <w:rsid w:val="008F14F4"/>
    <w:rsid w:val="0095085B"/>
    <w:rsid w:val="00967ADB"/>
    <w:rsid w:val="0098444E"/>
    <w:rsid w:val="00992BBF"/>
    <w:rsid w:val="00A25223"/>
    <w:rsid w:val="00AE1068"/>
    <w:rsid w:val="00AF17C1"/>
    <w:rsid w:val="00B1105F"/>
    <w:rsid w:val="00CB6783"/>
    <w:rsid w:val="00D333D1"/>
    <w:rsid w:val="00EB070C"/>
    <w:rsid w:val="00F425A7"/>
    <w:rsid w:val="00F516DE"/>
    <w:rsid w:val="00FA0302"/>
    <w:rsid w:val="00FA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B110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B67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69B"/>
    <w:rPr>
      <w:b/>
      <w:bCs/>
    </w:rPr>
  </w:style>
  <w:style w:type="character" w:styleId="a5">
    <w:name w:val="Emphasis"/>
    <w:basedOn w:val="a0"/>
    <w:uiPriority w:val="20"/>
    <w:qFormat/>
    <w:rsid w:val="00967ADB"/>
    <w:rPr>
      <w:i/>
      <w:iCs/>
    </w:rPr>
  </w:style>
  <w:style w:type="character" w:styleId="a6">
    <w:name w:val="Hyperlink"/>
    <w:basedOn w:val="a0"/>
    <w:uiPriority w:val="99"/>
    <w:semiHidden/>
    <w:unhideWhenUsed/>
    <w:rsid w:val="008708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B6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basedOn w:val="a"/>
    <w:rsid w:val="00CB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6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6783"/>
    <w:rPr>
      <w:rFonts w:ascii="Tahoma" w:hAnsi="Tahoma" w:cs="Tahoma"/>
      <w:sz w:val="16"/>
      <w:szCs w:val="16"/>
    </w:rPr>
  </w:style>
  <w:style w:type="paragraph" w:customStyle="1" w:styleId="p11">
    <w:name w:val="p11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40E98"/>
  </w:style>
  <w:style w:type="paragraph" w:customStyle="1" w:styleId="p10">
    <w:name w:val="p10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1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B1105F"/>
  </w:style>
  <w:style w:type="character" w:customStyle="1" w:styleId="published">
    <w:name w:val="published"/>
    <w:basedOn w:val="a0"/>
    <w:rsid w:val="00B1105F"/>
  </w:style>
  <w:style w:type="character" w:customStyle="1" w:styleId="hits">
    <w:name w:val="hits"/>
    <w:basedOn w:val="a0"/>
    <w:rsid w:val="00B1105F"/>
  </w:style>
  <w:style w:type="paragraph" w:customStyle="1" w:styleId="consplustitle">
    <w:name w:val="consplustitle"/>
    <w:basedOn w:val="a"/>
    <w:rsid w:val="0098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a"/>
    <w:basedOn w:val="a"/>
    <w:rsid w:val="00984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2023-05-13T19:31:00Z</dcterms:created>
  <dcterms:modified xsi:type="dcterms:W3CDTF">2023-05-13T19:31:00Z</dcterms:modified>
</cp:coreProperties>
</file>