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D4" w:rsidRPr="00294ED4" w:rsidRDefault="00294ED4" w:rsidP="00294ED4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294ED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294ED4" w:rsidRPr="00294ED4" w:rsidRDefault="00294ED4" w:rsidP="00294ED4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294ED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Сведения об обращениях граждан по типу автора</w:t>
      </w:r>
    </w:p>
    <w:p w:rsidR="00294ED4" w:rsidRPr="00294ED4" w:rsidRDefault="00294ED4" w:rsidP="00294ED4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294ED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поступивших</w:t>
      </w:r>
      <w:proofErr w:type="gramEnd"/>
      <w:r w:rsidRPr="00294ED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в  Администрацию Михайловского сельсовета</w:t>
      </w:r>
    </w:p>
    <w:p w:rsidR="00294ED4" w:rsidRPr="00294ED4" w:rsidRDefault="00294ED4" w:rsidP="00294ED4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294ED4">
        <w:rPr>
          <w:rFonts w:ascii="PT-Astra-Sans-Regular" w:eastAsia="Times New Roman" w:hAnsi="PT-Astra-Sans-Regular" w:cs="Times New Roman"/>
          <w:color w:val="252525"/>
          <w:sz w:val="12"/>
          <w:szCs w:val="12"/>
          <w:vertAlign w:val="superscript"/>
          <w:lang w:eastAsia="ru-RU"/>
        </w:rPr>
        <w:t>  наименование органа власти Курской области</w:t>
      </w:r>
    </w:p>
    <w:p w:rsidR="00294ED4" w:rsidRPr="00294ED4" w:rsidRDefault="00294ED4" w:rsidP="00294ED4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294ED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за период   </w:t>
      </w:r>
      <w:proofErr w:type="spellStart"/>
      <w:r w:rsidRPr="00294ED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c</w:t>
      </w:r>
      <w:proofErr w:type="spellEnd"/>
      <w:r w:rsidRPr="00294ED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1.01.2019 по 31.12.2019</w:t>
      </w:r>
    </w:p>
    <w:p w:rsidR="00294ED4" w:rsidRPr="00294ED4" w:rsidRDefault="00294ED4" w:rsidP="00294ED4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294ED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65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5"/>
        <w:gridCol w:w="3562"/>
      </w:tblGrid>
      <w:tr w:rsidR="00294ED4" w:rsidRPr="00294ED4" w:rsidTr="00294ED4">
        <w:trPr>
          <w:tblHeader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ED4" w:rsidRPr="00294ED4" w:rsidRDefault="00294ED4" w:rsidP="00294ED4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294ED4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Тип автора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ED4" w:rsidRPr="00294ED4" w:rsidRDefault="00294ED4" w:rsidP="00294ED4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294ED4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Поступило обращений</w:t>
            </w:r>
          </w:p>
        </w:tc>
      </w:tr>
      <w:tr w:rsidR="00294ED4" w:rsidRPr="00294ED4" w:rsidTr="00294ED4">
        <w:trPr>
          <w:tblHeader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ED4" w:rsidRPr="00294ED4" w:rsidRDefault="00294ED4" w:rsidP="00294ED4">
            <w:pPr>
              <w:spacing w:after="0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294ED4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ED4" w:rsidRPr="00294ED4" w:rsidRDefault="00294ED4" w:rsidP="00294ED4">
            <w:pPr>
              <w:spacing w:after="0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294ED4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</w:tr>
      <w:tr w:rsidR="00294ED4" w:rsidRPr="00294ED4" w:rsidTr="00294ED4"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ED4" w:rsidRPr="00294ED4" w:rsidRDefault="00294ED4" w:rsidP="00294ED4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294ED4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от заявителя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ED4" w:rsidRPr="00294ED4" w:rsidRDefault="00294ED4" w:rsidP="00294ED4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294ED4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4</w:t>
            </w:r>
          </w:p>
        </w:tc>
      </w:tr>
      <w:tr w:rsidR="00294ED4" w:rsidRPr="00294ED4" w:rsidTr="00294ED4"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ED4" w:rsidRPr="00294ED4" w:rsidRDefault="00294ED4" w:rsidP="00294ED4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294ED4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указать органы власти, направившие обращения на рассмотрение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ED4" w:rsidRPr="00294ED4" w:rsidRDefault="00294ED4" w:rsidP="00294ED4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294ED4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Администрация Михайловского сельсовета</w:t>
            </w:r>
          </w:p>
        </w:tc>
      </w:tr>
      <w:tr w:rsidR="00294ED4" w:rsidRPr="00294ED4" w:rsidTr="00294ED4"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ED4" w:rsidRPr="00294ED4" w:rsidRDefault="00294ED4" w:rsidP="00294ED4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294ED4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ED4" w:rsidRPr="00294ED4" w:rsidRDefault="00294ED4" w:rsidP="00294ED4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294ED4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4</w:t>
            </w:r>
          </w:p>
        </w:tc>
      </w:tr>
    </w:tbl>
    <w:p w:rsidR="00294ED4" w:rsidRPr="00294ED4" w:rsidRDefault="00294ED4" w:rsidP="00294ED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294ED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8"/>
        <w:gridCol w:w="3340"/>
      </w:tblGrid>
      <w:tr w:rsidR="00294ED4" w:rsidRPr="00294ED4" w:rsidTr="00294ED4">
        <w:tc>
          <w:tcPr>
            <w:tcW w:w="0" w:type="auto"/>
            <w:shd w:val="clear" w:color="auto" w:fill="FFFFFF"/>
            <w:hideMark/>
          </w:tcPr>
          <w:p w:rsidR="00294ED4" w:rsidRPr="00294ED4" w:rsidRDefault="00294ED4" w:rsidP="00294ED4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294ED4">
              <w:rPr>
                <w:rFonts w:ascii="PT-Astra-Sans-Regular" w:eastAsia="Times New Roman" w:hAnsi="PT-Astra-Sans-Regular" w:cs="Times New Roman"/>
                <w:b/>
                <w:bCs/>
                <w:i/>
                <w:iCs/>
                <w:color w:val="252525"/>
                <w:sz w:val="16"/>
                <w:lang w:eastAsia="ru-RU"/>
              </w:rPr>
              <w:t>Из них (по типу обращений):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398"/>
              <w:gridCol w:w="60"/>
            </w:tblGrid>
            <w:tr w:rsidR="00294ED4" w:rsidRPr="00294ED4">
              <w:tc>
                <w:tcPr>
                  <w:tcW w:w="0" w:type="auto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Заявление 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94ED4" w:rsidRPr="00294ED4">
              <w:tc>
                <w:tcPr>
                  <w:tcW w:w="0" w:type="auto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Жалоба 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94ED4" w:rsidRPr="00294ED4">
              <w:tc>
                <w:tcPr>
                  <w:tcW w:w="0" w:type="auto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Предложение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294ED4" w:rsidRPr="00294ED4" w:rsidRDefault="00294ED4" w:rsidP="00294ED4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294ED4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0" w:type="auto"/>
            <w:shd w:val="clear" w:color="auto" w:fill="FFFFFF"/>
            <w:hideMark/>
          </w:tcPr>
          <w:p w:rsidR="00294ED4" w:rsidRPr="00294ED4" w:rsidRDefault="00294ED4" w:rsidP="00294ED4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294ED4">
              <w:rPr>
                <w:rFonts w:ascii="PT-Astra-Sans-Regular" w:eastAsia="Times New Roman" w:hAnsi="PT-Astra-Sans-Regular" w:cs="Times New Roman"/>
                <w:b/>
                <w:bCs/>
                <w:i/>
                <w:iCs/>
                <w:color w:val="252525"/>
                <w:sz w:val="16"/>
                <w:lang w:eastAsia="ru-RU"/>
              </w:rPr>
              <w:t>Из них (по типу обращений):</w:t>
            </w:r>
          </w:p>
          <w:tbl>
            <w:tblPr>
              <w:tblW w:w="33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54"/>
              <w:gridCol w:w="786"/>
            </w:tblGrid>
            <w:tr w:rsidR="00294ED4" w:rsidRPr="00294ED4">
              <w:tc>
                <w:tcPr>
                  <w:tcW w:w="3555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Письменное 0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94ED4" w:rsidRPr="00294ED4">
              <w:tc>
                <w:tcPr>
                  <w:tcW w:w="3555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сайта 0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94ED4" w:rsidRPr="00294ED4">
              <w:tc>
                <w:tcPr>
                  <w:tcW w:w="3555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электронной почте  0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94ED4" w:rsidRPr="00294ED4">
              <w:tc>
                <w:tcPr>
                  <w:tcW w:w="3555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Телеграмма 0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94ED4" w:rsidRPr="00294ED4">
              <w:tc>
                <w:tcPr>
                  <w:tcW w:w="3555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Письмо 0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94ED4" w:rsidRPr="00294ED4">
              <w:tc>
                <w:tcPr>
                  <w:tcW w:w="3555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факсу 0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94ED4" w:rsidRPr="00294ED4">
              <w:tc>
                <w:tcPr>
                  <w:tcW w:w="3555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SMS-сообщение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94ED4" w:rsidRPr="00294ED4">
              <w:tc>
                <w:tcPr>
                  <w:tcW w:w="3555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94ED4" w:rsidRPr="00294ED4">
              <w:tc>
                <w:tcPr>
                  <w:tcW w:w="3555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Устное 4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94ED4" w:rsidRPr="00294ED4">
              <w:tc>
                <w:tcPr>
                  <w:tcW w:w="3555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личном приеме 4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94ED4" w:rsidRPr="00294ED4">
              <w:tc>
                <w:tcPr>
                  <w:tcW w:w="3555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выездном приеме 0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94ED4" w:rsidRPr="00294ED4">
              <w:tc>
                <w:tcPr>
                  <w:tcW w:w="3555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телефону 0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94ED4" w:rsidRPr="00294ED4">
              <w:tc>
                <w:tcPr>
                  <w:tcW w:w="3555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94ED4" w:rsidRPr="00294ED4">
              <w:tc>
                <w:tcPr>
                  <w:tcW w:w="3555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94ED4" w:rsidRPr="00294ED4">
              <w:tc>
                <w:tcPr>
                  <w:tcW w:w="3555" w:type="dxa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E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4ED4" w:rsidRPr="00294ED4" w:rsidRDefault="00294ED4" w:rsidP="00294E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94ED4" w:rsidRPr="00294ED4" w:rsidRDefault="00294ED4" w:rsidP="00294ED4">
            <w:pPr>
              <w:spacing w:after="0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</w:p>
        </w:tc>
      </w:tr>
    </w:tbl>
    <w:p w:rsidR="00A25223" w:rsidRPr="00294ED4" w:rsidRDefault="00A25223" w:rsidP="00294ED4"/>
    <w:sectPr w:rsidR="00A25223" w:rsidRPr="00294ED4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BB7"/>
    <w:multiLevelType w:val="multilevel"/>
    <w:tmpl w:val="433C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66A7C"/>
    <w:multiLevelType w:val="multilevel"/>
    <w:tmpl w:val="CFD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D7200"/>
    <w:multiLevelType w:val="multilevel"/>
    <w:tmpl w:val="7AE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C1B3090"/>
    <w:multiLevelType w:val="multilevel"/>
    <w:tmpl w:val="6300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B57918"/>
    <w:multiLevelType w:val="multilevel"/>
    <w:tmpl w:val="C13E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1B606A8"/>
    <w:multiLevelType w:val="multilevel"/>
    <w:tmpl w:val="0BA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8D4F3D"/>
    <w:multiLevelType w:val="multilevel"/>
    <w:tmpl w:val="5F1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E09566D"/>
    <w:multiLevelType w:val="multilevel"/>
    <w:tmpl w:val="B570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E4558BA"/>
    <w:multiLevelType w:val="multilevel"/>
    <w:tmpl w:val="3774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7"/>
  </w:num>
  <w:num w:numId="10">
    <w:abstractNumId w:val="10"/>
  </w:num>
  <w:num w:numId="11">
    <w:abstractNumId w:val="12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C7A22"/>
    <w:rsid w:val="000D321E"/>
    <w:rsid w:val="001079CF"/>
    <w:rsid w:val="00136FD9"/>
    <w:rsid w:val="0023458D"/>
    <w:rsid w:val="00253936"/>
    <w:rsid w:val="00294ED4"/>
    <w:rsid w:val="002B158F"/>
    <w:rsid w:val="002B5AA3"/>
    <w:rsid w:val="00440E98"/>
    <w:rsid w:val="004423F2"/>
    <w:rsid w:val="004E369B"/>
    <w:rsid w:val="00506A81"/>
    <w:rsid w:val="005B7A37"/>
    <w:rsid w:val="00602BC0"/>
    <w:rsid w:val="00760A74"/>
    <w:rsid w:val="0087081D"/>
    <w:rsid w:val="008F14F4"/>
    <w:rsid w:val="0095085B"/>
    <w:rsid w:val="00967ADB"/>
    <w:rsid w:val="0098444E"/>
    <w:rsid w:val="00992BBF"/>
    <w:rsid w:val="00A25223"/>
    <w:rsid w:val="00AE1068"/>
    <w:rsid w:val="00AF17C1"/>
    <w:rsid w:val="00B1105F"/>
    <w:rsid w:val="00CB6783"/>
    <w:rsid w:val="00D333D1"/>
    <w:rsid w:val="00EB070C"/>
    <w:rsid w:val="00F425A7"/>
    <w:rsid w:val="00F516DE"/>
    <w:rsid w:val="00FA0302"/>
    <w:rsid w:val="00FA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  <w:style w:type="paragraph" w:customStyle="1" w:styleId="consplustitle">
    <w:name w:val="consplustitle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2023-05-13T19:11:00Z</dcterms:created>
  <dcterms:modified xsi:type="dcterms:W3CDTF">2023-05-13T19:11:00Z</dcterms:modified>
</cp:coreProperties>
</file>