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BBF" w:rsidRDefault="00992BBF" w:rsidP="00992BBF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ПОРЯДОК И ВРЕМЯ ПРИЕМА</w:t>
      </w:r>
    </w:p>
    <w:p w:rsidR="00992BBF" w:rsidRDefault="00992BBF" w:rsidP="00992BBF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граждан (физических лиц),</w:t>
      </w:r>
    </w:p>
    <w:p w:rsidR="00992BBF" w:rsidRDefault="00992BBF" w:rsidP="00992BBF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в том числе представителей организаций</w:t>
      </w:r>
    </w:p>
    <w:p w:rsidR="00992BBF" w:rsidRDefault="00992BBF" w:rsidP="00992BBF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(юридических лиц), общественных объединений, органов местного самоуправления</w:t>
      </w:r>
    </w:p>
    <w:p w:rsidR="00992BBF" w:rsidRDefault="00992BBF" w:rsidP="00992B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992BBF" w:rsidRDefault="00992BBF" w:rsidP="00992B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Администрация Михайловского сельсовета Рыльского района осуществляет приём граждан (физических лиц), организаций (юридических лиц) общественных объединений, государственных органов, органов местного самоуправления с устными и письменными обращениями.</w:t>
      </w:r>
    </w:p>
    <w:p w:rsidR="00992BBF" w:rsidRDefault="00992BBF" w:rsidP="00992B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Прием осуществляется по адресу: Курская область, Рыльский район, с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.М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ихайловка, д. 158, в кабинете Главы Михайловского сельсовета Рыльского района – Главой Михайловского сельсовета Рыльского района, в кабинете заместителя Главы Администрации Михайловского сельсовета Рыльского района - заместителем Главы Администрации Михайловского сельсовета Рыльского района.</w:t>
      </w:r>
    </w:p>
    <w:p w:rsidR="00992BBF" w:rsidRDefault="00992BBF" w:rsidP="00992B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Время приёма: с понедельника по пятницу с 9.00 до 17.00 часов, перерыв с 12.00 до 13.00 .</w:t>
      </w:r>
    </w:p>
    <w:p w:rsidR="00992BBF" w:rsidRDefault="00992BBF" w:rsidP="00992B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Выходные дни: суббота, воскресенье, праздничные дни.</w:t>
      </w:r>
    </w:p>
    <w:p w:rsidR="00992BBF" w:rsidRDefault="00992BBF" w:rsidP="00992B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Телефон/факс для приема обращений граждан: (847152) 6-59-19.</w:t>
      </w:r>
    </w:p>
    <w:p w:rsidR="00992BBF" w:rsidRDefault="00992BBF" w:rsidP="00992B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Телефон для справок: (847152) 6-59-19</w:t>
      </w:r>
    </w:p>
    <w:p w:rsidR="00992BBF" w:rsidRDefault="00992BBF" w:rsidP="00992B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Адрес электронной почты для обращений:  </w:t>
      </w:r>
      <w:hyperlink r:id="rId5" w:history="1">
        <w:r>
          <w:rPr>
            <w:rStyle w:val="a6"/>
            <w:rFonts w:ascii="PT-Astra-Sans-Regular" w:hAnsi="PT-Astra-Sans-Regular"/>
            <w:color w:val="0345BF"/>
            <w:sz w:val="16"/>
            <w:szCs w:val="16"/>
          </w:rPr>
          <w:t>mihailovskiy.selsovet@yandex.ru</w:t>
        </w:r>
      </w:hyperlink>
    </w:p>
    <w:p w:rsidR="00992BBF" w:rsidRDefault="00992BBF" w:rsidP="00992B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992BBF" w:rsidRDefault="00992BBF" w:rsidP="00992BBF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Личный прием граждан</w:t>
      </w:r>
    </w:p>
    <w:p w:rsidR="00992BBF" w:rsidRDefault="00992BBF" w:rsidP="00992B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Личный прием граждан в Администрации Михайловского сельсовета Рыльского района проводят Глава Михайловского сельсовета Рыльского района и заместитель Главы Администрации Михайловского сельсовета Рыльского района.</w:t>
      </w:r>
    </w:p>
    <w:p w:rsidR="00992BBF" w:rsidRDefault="00992BBF" w:rsidP="00992B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Личный прием граждан осуществляется в Администрации Михайловского сельсовета Рыльского района по адресу: Курская область, Рыльский район, с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.М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ихайловка, дом 158, в соответствии с </w:t>
      </w:r>
      <w:r>
        <w:rPr>
          <w:rStyle w:val="a4"/>
          <w:rFonts w:ascii="PT-Astra-Sans-Regular" w:hAnsi="PT-Astra-Sans-Regular"/>
          <w:color w:val="252525"/>
          <w:sz w:val="16"/>
          <w:szCs w:val="16"/>
        </w:rPr>
        <w:t>графиком личного приема граждан.</w:t>
      </w:r>
    </w:p>
    <w:p w:rsidR="00992BBF" w:rsidRDefault="00992BBF" w:rsidP="00992B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При личном приеме гражданин предъявляет документ, удостоверяющий его личность.</w:t>
      </w:r>
    </w:p>
    <w:p w:rsidR="00992BBF" w:rsidRDefault="00992BBF" w:rsidP="00992B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При обращении необходимо четко назвать </w:t>
      </w:r>
      <w:r>
        <w:rPr>
          <w:rStyle w:val="a4"/>
          <w:rFonts w:ascii="PT-Astra-Sans-Regular" w:hAnsi="PT-Astra-Sans-Regular"/>
          <w:color w:val="252525"/>
          <w:sz w:val="16"/>
          <w:szCs w:val="16"/>
        </w:rPr>
        <w:t>свои фамилию, имя, отчество</w:t>
      </w:r>
      <w:r>
        <w:rPr>
          <w:rFonts w:ascii="PT-Astra-Sans-Regular" w:hAnsi="PT-Astra-Sans-Regular"/>
          <w:color w:val="252525"/>
          <w:sz w:val="16"/>
          <w:szCs w:val="16"/>
        </w:rPr>
        <w:t>, </w:t>
      </w:r>
      <w:r>
        <w:rPr>
          <w:rStyle w:val="a4"/>
          <w:rFonts w:ascii="PT-Astra-Sans-Regular" w:hAnsi="PT-Astra-Sans-Regular"/>
          <w:color w:val="252525"/>
          <w:sz w:val="16"/>
          <w:szCs w:val="16"/>
        </w:rPr>
        <w:t>почтовый адрес, телефон </w:t>
      </w:r>
      <w:r>
        <w:rPr>
          <w:rFonts w:ascii="PT-Astra-Sans-Regular" w:hAnsi="PT-Astra-Sans-Regular"/>
          <w:color w:val="252525"/>
          <w:sz w:val="16"/>
          <w:szCs w:val="16"/>
        </w:rPr>
        <w:t>и подробно изложить суть заявления или жалобы.</w:t>
      </w:r>
    </w:p>
    <w:p w:rsidR="00992BBF" w:rsidRDefault="00992BBF" w:rsidP="00992B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Содержание устного обращения заносится в карточку личного приема гражданина, которое в течение 3 рабочих дней будет зарегистрировано и направлено для рассмотрения должностным лицам в соответствии с их компетенцией.</w:t>
      </w:r>
    </w:p>
    <w:p w:rsidR="00992BBF" w:rsidRDefault="00992BBF" w:rsidP="00992B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 Срок рассмотрения обращения 30 дней, в соответствии со статьей 12 Федерального закона от 02.05.2006 № 59-ФЗ «О порядке рассмотрения обращений граждан РФ».</w:t>
      </w:r>
    </w:p>
    <w:p w:rsidR="00992BBF" w:rsidRDefault="00992BBF" w:rsidP="00992B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Ответ на обращение, поступившее в Администрацию Михайловского сельсовета Рыльского района или должностному лицу, направляется по почтовому адресу, указанному заявителем.</w:t>
      </w:r>
    </w:p>
    <w:p w:rsidR="00992BBF" w:rsidRDefault="00992BBF" w:rsidP="00992B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Письменное обращение, принятое в ходе личного приема, подлежит регистрации и рассмотрению в порядке, установленном действующим законодательством.</w:t>
      </w:r>
    </w:p>
    <w:p w:rsidR="00992BBF" w:rsidRDefault="00992BBF" w:rsidP="00992B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Организация приема лиц возложена на заместителя Главы Администрации Михайловского сельсовета Рыльского района </w:t>
      </w:r>
      <w:proofErr w:type="spellStart"/>
      <w:r>
        <w:rPr>
          <w:rStyle w:val="a4"/>
          <w:rFonts w:ascii="PT-Astra-Sans-Regular" w:hAnsi="PT-Astra-Sans-Regular"/>
          <w:color w:val="252525"/>
          <w:sz w:val="16"/>
          <w:szCs w:val="16"/>
        </w:rPr>
        <w:t>Счастливцеву</w:t>
      </w:r>
      <w:proofErr w:type="spellEnd"/>
      <w:r>
        <w:rPr>
          <w:rStyle w:val="a4"/>
          <w:rFonts w:ascii="PT-Astra-Sans-Regular" w:hAnsi="PT-Astra-Sans-Regular"/>
          <w:color w:val="252525"/>
          <w:sz w:val="16"/>
          <w:szCs w:val="16"/>
        </w:rPr>
        <w:t xml:space="preserve"> Галину Николаевну.</w:t>
      </w:r>
    </w:p>
    <w:p w:rsidR="00992BBF" w:rsidRDefault="00992BBF" w:rsidP="00992B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Справочную информацию о проведении приема лиц можно получить по телефону 8(47152)6-59-19.</w:t>
      </w:r>
    </w:p>
    <w:p w:rsidR="00992BBF" w:rsidRDefault="00992BBF" w:rsidP="00992BB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A25223" w:rsidRPr="00992BBF" w:rsidRDefault="00A25223" w:rsidP="00992BBF"/>
    <w:sectPr w:rsidR="00A25223" w:rsidRPr="00992BBF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3BB7"/>
    <w:multiLevelType w:val="multilevel"/>
    <w:tmpl w:val="433CD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7591D3C"/>
    <w:multiLevelType w:val="multilevel"/>
    <w:tmpl w:val="2D1E60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217173"/>
    <w:multiLevelType w:val="multilevel"/>
    <w:tmpl w:val="20D60F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5D7200"/>
    <w:multiLevelType w:val="multilevel"/>
    <w:tmpl w:val="7AE89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C1B3090"/>
    <w:multiLevelType w:val="multilevel"/>
    <w:tmpl w:val="63008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D43597"/>
    <w:multiLevelType w:val="multilevel"/>
    <w:tmpl w:val="5978CD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B57918"/>
    <w:multiLevelType w:val="multilevel"/>
    <w:tmpl w:val="C13EE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1B606A8"/>
    <w:multiLevelType w:val="multilevel"/>
    <w:tmpl w:val="0BA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DB22CE"/>
    <w:multiLevelType w:val="multilevel"/>
    <w:tmpl w:val="F448EF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8D4F3D"/>
    <w:multiLevelType w:val="multilevel"/>
    <w:tmpl w:val="5F1C0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E09566D"/>
    <w:multiLevelType w:val="multilevel"/>
    <w:tmpl w:val="B570F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E4558BA"/>
    <w:multiLevelType w:val="multilevel"/>
    <w:tmpl w:val="3774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10"/>
  </w:num>
  <w:num w:numId="8">
    <w:abstractNumId w:val="3"/>
  </w:num>
  <w:num w:numId="9">
    <w:abstractNumId w:val="6"/>
  </w:num>
  <w:num w:numId="10">
    <w:abstractNumId w:val="9"/>
  </w:num>
  <w:num w:numId="11">
    <w:abstractNumId w:val="11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E369B"/>
    <w:rsid w:val="000C7A22"/>
    <w:rsid w:val="000D321E"/>
    <w:rsid w:val="001079CF"/>
    <w:rsid w:val="00136FD9"/>
    <w:rsid w:val="0023458D"/>
    <w:rsid w:val="00253936"/>
    <w:rsid w:val="002B158F"/>
    <w:rsid w:val="00440E98"/>
    <w:rsid w:val="004423F2"/>
    <w:rsid w:val="004E369B"/>
    <w:rsid w:val="00506A81"/>
    <w:rsid w:val="005B7A37"/>
    <w:rsid w:val="00602BC0"/>
    <w:rsid w:val="00760A74"/>
    <w:rsid w:val="0087081D"/>
    <w:rsid w:val="008F14F4"/>
    <w:rsid w:val="0095085B"/>
    <w:rsid w:val="00967ADB"/>
    <w:rsid w:val="0098444E"/>
    <w:rsid w:val="00992BBF"/>
    <w:rsid w:val="00A25223"/>
    <w:rsid w:val="00AE1068"/>
    <w:rsid w:val="00AF17C1"/>
    <w:rsid w:val="00B1105F"/>
    <w:rsid w:val="00CB6783"/>
    <w:rsid w:val="00D333D1"/>
    <w:rsid w:val="00EB070C"/>
    <w:rsid w:val="00F425A7"/>
    <w:rsid w:val="00F516DE"/>
    <w:rsid w:val="00FA1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next w:val="a"/>
    <w:link w:val="10"/>
    <w:uiPriority w:val="9"/>
    <w:qFormat/>
    <w:rsid w:val="00B110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B67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3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369B"/>
    <w:rPr>
      <w:b/>
      <w:bCs/>
    </w:rPr>
  </w:style>
  <w:style w:type="character" w:styleId="a5">
    <w:name w:val="Emphasis"/>
    <w:basedOn w:val="a0"/>
    <w:uiPriority w:val="20"/>
    <w:qFormat/>
    <w:rsid w:val="00967ADB"/>
    <w:rPr>
      <w:i/>
      <w:iCs/>
    </w:rPr>
  </w:style>
  <w:style w:type="character" w:styleId="a6">
    <w:name w:val="Hyperlink"/>
    <w:basedOn w:val="a0"/>
    <w:uiPriority w:val="99"/>
    <w:semiHidden/>
    <w:unhideWhenUsed/>
    <w:rsid w:val="008708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B6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basedOn w:val="a"/>
    <w:rsid w:val="00CB6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6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6783"/>
    <w:rPr>
      <w:rFonts w:ascii="Tahoma" w:hAnsi="Tahoma" w:cs="Tahoma"/>
      <w:sz w:val="16"/>
      <w:szCs w:val="16"/>
    </w:rPr>
  </w:style>
  <w:style w:type="paragraph" w:customStyle="1" w:styleId="p11">
    <w:name w:val="p11"/>
    <w:basedOn w:val="a"/>
    <w:rsid w:val="00440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440E98"/>
  </w:style>
  <w:style w:type="paragraph" w:customStyle="1" w:styleId="p10">
    <w:name w:val="p10"/>
    <w:basedOn w:val="a"/>
    <w:rsid w:val="00440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440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11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tegory-name">
    <w:name w:val="category-name"/>
    <w:basedOn w:val="a0"/>
    <w:rsid w:val="00B1105F"/>
  </w:style>
  <w:style w:type="character" w:customStyle="1" w:styleId="published">
    <w:name w:val="published"/>
    <w:basedOn w:val="a0"/>
    <w:rsid w:val="00B1105F"/>
  </w:style>
  <w:style w:type="character" w:customStyle="1" w:styleId="hits">
    <w:name w:val="hits"/>
    <w:basedOn w:val="a0"/>
    <w:rsid w:val="00B1105F"/>
  </w:style>
  <w:style w:type="paragraph" w:customStyle="1" w:styleId="consplustitle">
    <w:name w:val="consplustitle"/>
    <w:basedOn w:val="a"/>
    <w:rsid w:val="00984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a"/>
    <w:basedOn w:val="a"/>
    <w:rsid w:val="00984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8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1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6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il.yandex.ru/lite/compose?to=mihailovskiy.selsovet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466</Words>
  <Characters>2661</Characters>
  <Application>Microsoft Office Word</Application>
  <DocSecurity>0</DocSecurity>
  <Lines>22</Lines>
  <Paragraphs>6</Paragraphs>
  <ScaleCrop>false</ScaleCrop>
  <Company/>
  <LinksUpToDate>false</LinksUpToDate>
  <CharactersWithSpaces>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2023-05-13T19:08:00Z</dcterms:created>
  <dcterms:modified xsi:type="dcterms:W3CDTF">2023-05-13T19:08:00Z</dcterms:modified>
</cp:coreProperties>
</file>