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07" w:rsidRPr="00B41B07" w:rsidRDefault="00B41B07" w:rsidP="00B41B07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Times New Roman"/>
          <w:color w:val="252525"/>
          <w:kern w:val="36"/>
          <w:sz w:val="48"/>
          <w:szCs w:val="48"/>
          <w:lang w:eastAsia="ru-RU"/>
        </w:rPr>
      </w:pPr>
      <w:r w:rsidRPr="00B41B07">
        <w:rPr>
          <w:rFonts w:ascii="inherit" w:eastAsia="Times New Roman" w:hAnsi="inherit" w:cs="Times New Roman"/>
          <w:color w:val="252525"/>
          <w:kern w:val="36"/>
          <w:sz w:val="48"/>
          <w:szCs w:val="48"/>
          <w:lang w:eastAsia="ru-RU"/>
        </w:rPr>
        <w:t>сведения о доходах, об имуществе и обязательствах имущественного характера Главы Михайловского сельсовета, депутатов Собрания депутатов Михайловского сельсовета Рыльского района Курской области, и членов их семей за период с 01.01.2017г. по 31.12.2017г.</w:t>
      </w:r>
    </w:p>
    <w:p w:rsidR="00B41B07" w:rsidRPr="00B41B07" w:rsidRDefault="00B41B07" w:rsidP="00B41B07">
      <w:pPr>
        <w:shd w:val="clear" w:color="auto" w:fill="FFFFFF"/>
        <w:spacing w:after="0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1B07">
        <w:rPr>
          <w:rFonts w:ascii="PT-Astra-Sans-Regular" w:eastAsia="Times New Roman" w:hAnsi="PT-Astra-Sans-Regular" w:cs="Times New Roman"/>
          <w:color w:val="252525"/>
          <w:sz w:val="16"/>
          <w:lang w:eastAsia="ru-RU"/>
        </w:rPr>
        <w:t>Сведения о доходах, расходах, об имуществе и обязательствах имущественного характера 18 апреля 2018  Просмотров: 1712</w:t>
      </w:r>
    </w:p>
    <w:p w:rsidR="00B41B07" w:rsidRPr="00B41B07" w:rsidRDefault="00B41B07" w:rsidP="00B41B0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1B07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</w:t>
      </w:r>
    </w:p>
    <w:p w:rsidR="00B41B07" w:rsidRPr="00B41B07" w:rsidRDefault="00B41B07" w:rsidP="00B41B0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1B07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 доходах, об имуществе и обязательствах имущественного характера Главы Михайловского сельсовета, депутатов Собрания депутатов Михайловского сельсовета Рыльского района Курской области, и членов их семей</w:t>
      </w:r>
    </w:p>
    <w:p w:rsidR="00B41B07" w:rsidRPr="00B41B07" w:rsidRDefault="00B41B07" w:rsidP="00B41B0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1B07">
        <w:rPr>
          <w:rFonts w:ascii="PT-Astra-Sans-Regular" w:eastAsia="Times New Roman" w:hAnsi="PT-Astra-Sans-Regular" w:cs="Times New Roman"/>
          <w:color w:val="252525"/>
          <w:sz w:val="16"/>
          <w:szCs w:val="16"/>
          <w:u w:val="single"/>
          <w:lang w:eastAsia="ru-RU"/>
        </w:rPr>
        <w:t>за период с 01 января 2017 года по 31 декабря 2017 года</w:t>
      </w:r>
    </w:p>
    <w:p w:rsidR="00B41B07" w:rsidRPr="00B41B07" w:rsidRDefault="00B41B07" w:rsidP="00B41B0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1B07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121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"/>
        <w:gridCol w:w="1675"/>
        <w:gridCol w:w="1675"/>
        <w:gridCol w:w="1875"/>
        <w:gridCol w:w="2401"/>
        <w:gridCol w:w="1275"/>
        <w:gridCol w:w="1476"/>
        <w:gridCol w:w="1212"/>
        <w:gridCol w:w="855"/>
        <w:gridCol w:w="1520"/>
        <w:gridCol w:w="951"/>
        <w:gridCol w:w="1476"/>
        <w:gridCol w:w="1637"/>
      </w:tblGrid>
      <w:tr w:rsidR="00B41B07" w:rsidRPr="00B41B07" w:rsidTr="00B41B07">
        <w:trPr>
          <w:tblHeader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отчество,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представившего</w:t>
            </w:r>
            <w:proofErr w:type="gramEnd"/>
          </w:p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представившего сведения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Декларированных годовой доход за 2016 г. (руб.)</w:t>
            </w:r>
          </w:p>
        </w:tc>
        <w:tc>
          <w:tcPr>
            <w:tcW w:w="19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</w:p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собственности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предоставления сведений</w:t>
            </w:r>
          </w:p>
        </w:tc>
      </w:tr>
      <w:tr w:rsidR="00B41B07" w:rsidRPr="00B41B07" w:rsidTr="00B41B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</w:t>
            </w:r>
          </w:p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м.)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</w:p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rPr>
          <w:tblHeader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B41B07" w:rsidRPr="00B41B07" w:rsidTr="00B41B07"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Михайловского сельсовета Рыльского района Курской области</w:t>
            </w:r>
          </w:p>
        </w:tc>
      </w:tr>
      <w:tr w:rsidR="00B41B07" w:rsidRPr="00B41B07" w:rsidTr="00B41B07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Яношев</w:t>
            </w:r>
            <w:proofErr w:type="spellEnd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Михайловского сельсовета Рыльского района Курской области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312879,33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использования(1/669)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21093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МТЗ-80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2ПТС-4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412647,47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РРоссия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РРоссия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Собрание депутатов Михайловского сельсовета Рыльского района Курской области</w:t>
            </w:r>
          </w:p>
        </w:tc>
      </w:tr>
      <w:tr w:rsidR="00B41B07" w:rsidRPr="00B41B07" w:rsidTr="00B41B07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Наталья Вячеславовна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Михайловского </w:t>
            </w: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сельсовета Рыльского района Курской области</w:t>
            </w:r>
            <w:proofErr w:type="gram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149206,30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19.03.2018</w:t>
            </w: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342467,94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использования(1/669)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210740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Якушева Александра Ивановна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депутатов Михайловского сельсовета Рыльского района Курской области</w:t>
            </w:r>
            <w:proofErr w:type="gram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292539,24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Калинченко</w:t>
            </w:r>
            <w:proofErr w:type="spellEnd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депутатов Михайловского сельсовета Рыльского района Курской области</w:t>
            </w:r>
            <w:proofErr w:type="gram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181788,65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</w:t>
            </w: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ММВЗ 3.112.13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Т-16 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304909,08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 Алексей Иванович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депутатов Михайловского сельсовета Рыльского района Курской области</w:t>
            </w:r>
            <w:proofErr w:type="gram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247639,99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14.03.2018</w:t>
            </w: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9086,90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Алипова Елена </w:t>
            </w: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Собрания депутатов Михайловского сельсовета Рыльского района Курской области</w:t>
            </w:r>
            <w:proofErr w:type="gram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126216,00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личного подсобного хозяйства (1/2)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</w:t>
            </w: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(1/2)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Родченко Леонид Федорович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депутатов Михайловского сельсовета Рыльского района Курской области</w:t>
            </w:r>
            <w:proofErr w:type="gram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169520,00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 (1/669)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 (2/669)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Гребеникова</w:t>
            </w:r>
            <w:proofErr w:type="spellEnd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Ивановна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gram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депутатов Михайловского сельсовета Рыльского района Курской области</w:t>
            </w:r>
            <w:proofErr w:type="gram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217096,26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 (1/4)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(1/4)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501729,23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 (1/4)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(1/4)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proofErr w:type="spellStart"/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Нексия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сельскохозяйственного использования (1/222)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131202200,0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 (1/4)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(1/4)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личного подсобного хозяйства (1/4)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B07" w:rsidRPr="00B41B07" w:rsidTr="00B41B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(1/4) доля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B07" w:rsidRPr="00B41B07" w:rsidRDefault="00B41B07" w:rsidP="00B4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1B07" w:rsidRPr="00B41B07" w:rsidRDefault="00B41B07" w:rsidP="00B41B0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1B07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41B07" w:rsidRPr="00B41B07" w:rsidRDefault="00B41B07" w:rsidP="00B41B0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41B07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  Рыльского района                                                                                               </w:t>
      </w:r>
      <w:proofErr w:type="spellStart"/>
      <w:r w:rsidRPr="00B41B07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A25223" w:rsidRPr="00B41B07" w:rsidRDefault="00A25223" w:rsidP="00B41B07"/>
    <w:sectPr w:rsidR="00A25223" w:rsidRPr="00B41B0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54"/>
    <w:multiLevelType w:val="multilevel"/>
    <w:tmpl w:val="F578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4FC5"/>
    <w:multiLevelType w:val="multilevel"/>
    <w:tmpl w:val="F354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B6578"/>
    <w:rsid w:val="0012022B"/>
    <w:rsid w:val="00174CD1"/>
    <w:rsid w:val="001B12A5"/>
    <w:rsid w:val="001C2C30"/>
    <w:rsid w:val="001E781C"/>
    <w:rsid w:val="00220301"/>
    <w:rsid w:val="002A0D60"/>
    <w:rsid w:val="00306F3E"/>
    <w:rsid w:val="00361B1F"/>
    <w:rsid w:val="00371591"/>
    <w:rsid w:val="003B6578"/>
    <w:rsid w:val="003D6814"/>
    <w:rsid w:val="003E5F2B"/>
    <w:rsid w:val="004021AC"/>
    <w:rsid w:val="004F045E"/>
    <w:rsid w:val="00540916"/>
    <w:rsid w:val="00630F6C"/>
    <w:rsid w:val="007332CC"/>
    <w:rsid w:val="00782809"/>
    <w:rsid w:val="00796D35"/>
    <w:rsid w:val="00955C81"/>
    <w:rsid w:val="0098737D"/>
    <w:rsid w:val="00A01502"/>
    <w:rsid w:val="00A20059"/>
    <w:rsid w:val="00A25223"/>
    <w:rsid w:val="00A84AC9"/>
    <w:rsid w:val="00B374C9"/>
    <w:rsid w:val="00B41B07"/>
    <w:rsid w:val="00B80655"/>
    <w:rsid w:val="00D572DF"/>
    <w:rsid w:val="00DA4323"/>
    <w:rsid w:val="00DC4360"/>
    <w:rsid w:val="00E4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DA4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A4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DA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E5F2B"/>
    <w:rPr>
      <w:color w:val="0000FF"/>
      <w:u w:val="single"/>
    </w:rPr>
  </w:style>
  <w:style w:type="paragraph" w:customStyle="1" w:styleId="-">
    <w:name w:val="-"/>
    <w:basedOn w:val="a"/>
    <w:rsid w:val="003E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40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1E781C"/>
  </w:style>
  <w:style w:type="paragraph" w:customStyle="1" w:styleId="a6">
    <w:name w:val="a"/>
    <w:basedOn w:val="a"/>
    <w:rsid w:val="00E4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y-name">
    <w:name w:val="category-name"/>
    <w:basedOn w:val="a0"/>
    <w:rsid w:val="00306F3E"/>
  </w:style>
  <w:style w:type="character" w:customStyle="1" w:styleId="published">
    <w:name w:val="published"/>
    <w:basedOn w:val="a0"/>
    <w:rsid w:val="00306F3E"/>
  </w:style>
  <w:style w:type="character" w:customStyle="1" w:styleId="hits">
    <w:name w:val="hits"/>
    <w:basedOn w:val="a0"/>
    <w:rsid w:val="00306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2023-05-15T18:56:00Z</dcterms:created>
  <dcterms:modified xsi:type="dcterms:W3CDTF">2023-05-15T18:56:00Z</dcterms:modified>
</cp:coreProperties>
</file>